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F1EF2" w14:textId="77777777" w:rsidR="006520E4" w:rsidRPr="003E6B53" w:rsidRDefault="006520E4" w:rsidP="006520E4">
      <w:pPr>
        <w:jc w:val="center"/>
        <w:rPr>
          <w:b/>
          <w:caps/>
          <w:lang w:val="uk-UA"/>
        </w:rPr>
      </w:pPr>
      <w:bookmarkStart w:id="0" w:name="_GoBack"/>
      <w:bookmarkEnd w:id="0"/>
      <w:r w:rsidRPr="003E6B53">
        <w:rPr>
          <w:noProof/>
          <w:lang w:val="uk-UA" w:eastAsia="uk-UA"/>
        </w:rPr>
        <w:drawing>
          <wp:inline distT="0" distB="0" distL="0" distR="0" wp14:anchorId="257855A7" wp14:editId="147AB7C5">
            <wp:extent cx="333375" cy="5524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32086" w14:textId="77777777" w:rsidR="006520E4" w:rsidRPr="003E6B53" w:rsidRDefault="006520E4" w:rsidP="006520E4">
      <w:pPr>
        <w:jc w:val="center"/>
        <w:rPr>
          <w:sz w:val="28"/>
          <w:szCs w:val="28"/>
          <w:lang w:val="uk-UA"/>
        </w:rPr>
      </w:pPr>
      <w:r w:rsidRPr="003E6B53">
        <w:rPr>
          <w:sz w:val="28"/>
          <w:szCs w:val="28"/>
          <w:lang w:val="uk-UA"/>
        </w:rPr>
        <w:t>ПОМОРЯНСЬКА СЕЛИЩНА  РАДА</w:t>
      </w:r>
    </w:p>
    <w:p w14:paraId="7B53A31F" w14:textId="77777777" w:rsidR="006520E4" w:rsidRPr="003E6B53" w:rsidRDefault="006520E4" w:rsidP="006520E4">
      <w:pPr>
        <w:jc w:val="center"/>
        <w:rPr>
          <w:sz w:val="28"/>
          <w:szCs w:val="28"/>
          <w:lang w:val="uk-UA"/>
        </w:rPr>
      </w:pPr>
      <w:r w:rsidRPr="003E6B53">
        <w:rPr>
          <w:sz w:val="28"/>
          <w:szCs w:val="28"/>
          <w:lang w:val="uk-UA"/>
        </w:rPr>
        <w:t>ЗОЛОЧІВСЬКОГО РАЙОНУ ЛЬВІВСЬКОЇ ОБЛАСТІ</w:t>
      </w:r>
    </w:p>
    <w:p w14:paraId="52A5D26C" w14:textId="77777777" w:rsidR="006520E4" w:rsidRPr="003E6B53" w:rsidRDefault="006520E4" w:rsidP="006520E4">
      <w:pPr>
        <w:jc w:val="center"/>
        <w:rPr>
          <w:sz w:val="28"/>
          <w:szCs w:val="28"/>
          <w:lang w:val="uk-UA"/>
        </w:rPr>
      </w:pPr>
      <w:r w:rsidRPr="003E6B53">
        <w:rPr>
          <w:sz w:val="28"/>
          <w:szCs w:val="28"/>
          <w:lang w:val="uk-UA"/>
        </w:rPr>
        <w:t>ВИКОНАВЧИЙ КОМІТЕТ</w:t>
      </w:r>
    </w:p>
    <w:p w14:paraId="3E86644F" w14:textId="77777777" w:rsidR="006520E4" w:rsidRPr="003E6B53" w:rsidRDefault="006520E4" w:rsidP="006520E4">
      <w:pPr>
        <w:jc w:val="center"/>
        <w:rPr>
          <w:sz w:val="28"/>
          <w:szCs w:val="28"/>
          <w:lang w:val="uk-UA"/>
        </w:rPr>
      </w:pPr>
      <w:r w:rsidRPr="003E6B53">
        <w:rPr>
          <w:sz w:val="28"/>
          <w:szCs w:val="28"/>
          <w:lang w:val="uk-UA"/>
        </w:rPr>
        <w:t xml:space="preserve">Р І Ш Е Н </w:t>
      </w:r>
      <w:proofErr w:type="spellStart"/>
      <w:r w:rsidRPr="003E6B53">
        <w:rPr>
          <w:sz w:val="28"/>
          <w:szCs w:val="28"/>
          <w:lang w:val="uk-UA"/>
        </w:rPr>
        <w:t>Н</w:t>
      </w:r>
      <w:proofErr w:type="spellEnd"/>
      <w:r w:rsidRPr="003E6B53">
        <w:rPr>
          <w:sz w:val="28"/>
          <w:szCs w:val="28"/>
          <w:lang w:val="uk-UA"/>
        </w:rPr>
        <w:t xml:space="preserve"> Я</w:t>
      </w:r>
    </w:p>
    <w:p w14:paraId="44C2F3D4" w14:textId="77777777" w:rsidR="006520E4" w:rsidRPr="003E6B53" w:rsidRDefault="006520E4" w:rsidP="006520E4">
      <w:pPr>
        <w:rPr>
          <w:sz w:val="28"/>
          <w:szCs w:val="28"/>
          <w:lang w:val="uk-UA"/>
        </w:rPr>
      </w:pPr>
    </w:p>
    <w:p w14:paraId="0610F0A6" w14:textId="77777777" w:rsidR="006520E4" w:rsidRPr="003E6B53" w:rsidRDefault="006520E4" w:rsidP="006520E4">
      <w:pPr>
        <w:rPr>
          <w:b/>
          <w:caps/>
          <w:lang w:val="uk-UA"/>
        </w:rPr>
      </w:pPr>
      <w:r w:rsidRPr="003E6B53">
        <w:rPr>
          <w:sz w:val="28"/>
          <w:szCs w:val="28"/>
          <w:lang w:val="uk-UA"/>
        </w:rPr>
        <w:t>Від 11 лютого 2022 року № 9</w:t>
      </w:r>
    </w:p>
    <w:p w14:paraId="52ECC19B" w14:textId="77777777" w:rsidR="006520E4" w:rsidRPr="003E6B53" w:rsidRDefault="006520E4" w:rsidP="009407CC">
      <w:pPr>
        <w:ind w:right="5813"/>
        <w:rPr>
          <w:b/>
          <w:sz w:val="28"/>
          <w:szCs w:val="28"/>
          <w:lang w:val="uk-UA"/>
        </w:rPr>
      </w:pPr>
      <w:r w:rsidRPr="003E6B53">
        <w:rPr>
          <w:sz w:val="28"/>
          <w:szCs w:val="28"/>
          <w:lang w:val="uk-UA"/>
        </w:rPr>
        <w:t xml:space="preserve">Про призначення громадських слухань з питань встановлення тарифів на централізоване водопостачання. </w:t>
      </w:r>
    </w:p>
    <w:p w14:paraId="5FCC4514" w14:textId="77777777" w:rsidR="006520E4" w:rsidRPr="003E6B53" w:rsidRDefault="006520E4" w:rsidP="006520E4">
      <w:pPr>
        <w:ind w:right="5810"/>
        <w:jc w:val="both"/>
        <w:rPr>
          <w:sz w:val="12"/>
          <w:szCs w:val="28"/>
          <w:lang w:val="uk-UA"/>
        </w:rPr>
      </w:pPr>
    </w:p>
    <w:p w14:paraId="3A82EE14" w14:textId="77777777" w:rsidR="006520E4" w:rsidRPr="003E6B53" w:rsidRDefault="006520E4" w:rsidP="006520E4">
      <w:pPr>
        <w:ind w:firstLine="855"/>
        <w:jc w:val="both"/>
        <w:rPr>
          <w:sz w:val="12"/>
          <w:szCs w:val="28"/>
          <w:lang w:val="uk-UA"/>
        </w:rPr>
      </w:pPr>
    </w:p>
    <w:p w14:paraId="4BF438A0" w14:textId="20ECAE70" w:rsidR="006520E4" w:rsidRPr="003E6B53" w:rsidRDefault="006520E4" w:rsidP="006520E4">
      <w:pPr>
        <w:jc w:val="both"/>
        <w:rPr>
          <w:bCs/>
          <w:sz w:val="28"/>
          <w:szCs w:val="28"/>
          <w:lang w:val="uk-UA"/>
        </w:rPr>
      </w:pPr>
      <w:r w:rsidRPr="003E6B53">
        <w:rPr>
          <w:sz w:val="28"/>
          <w:szCs w:val="28"/>
          <w:lang w:val="uk-UA"/>
        </w:rPr>
        <w:t xml:space="preserve">       Керуючись </w:t>
      </w:r>
      <w:r w:rsidRPr="003E6B53">
        <w:rPr>
          <w:rStyle w:val="rvts6"/>
          <w:sz w:val="28"/>
          <w:szCs w:val="28"/>
          <w:shd w:val="clear" w:color="auto" w:fill="FFFFFF"/>
          <w:lang w:val="uk-UA"/>
        </w:rPr>
        <w:t>ст. 13 </w:t>
      </w:r>
      <w:r w:rsidRPr="003E6B53">
        <w:rPr>
          <w:bCs/>
          <w:sz w:val="28"/>
          <w:szCs w:val="28"/>
          <w:shd w:val="clear" w:color="auto" w:fill="FFFFFF"/>
          <w:lang w:val="uk-UA"/>
        </w:rPr>
        <w:t>Закону України «Про місцеве самоврядування в Україні»</w:t>
      </w:r>
      <w:r w:rsidRPr="003E6B53">
        <w:rPr>
          <w:rStyle w:val="rvts6"/>
          <w:sz w:val="28"/>
          <w:szCs w:val="28"/>
          <w:shd w:val="clear" w:color="auto" w:fill="FFFFFF"/>
          <w:lang w:val="uk-UA"/>
        </w:rPr>
        <w:t xml:space="preserve">, ст. 11 Закону України «Про житлово-комунальні послуги», з метою вивчення громадської думки територіальної громади Поморянської селищної ради щодо вирішення питань встановлення тарифів на централізоване водопостачання споживачам смт Поморяни, на послуги централізованого водопостачання </w:t>
      </w:r>
      <w:r w:rsidRPr="003E6B53">
        <w:rPr>
          <w:bCs/>
          <w:sz w:val="28"/>
          <w:szCs w:val="28"/>
          <w:lang w:val="uk-UA"/>
        </w:rPr>
        <w:t xml:space="preserve">виконавчий комітет селищної ради </w:t>
      </w:r>
    </w:p>
    <w:p w14:paraId="732D3747" w14:textId="77777777" w:rsidR="006520E4" w:rsidRPr="003E6B53" w:rsidRDefault="006520E4" w:rsidP="006520E4">
      <w:pPr>
        <w:jc w:val="both"/>
        <w:rPr>
          <w:bCs/>
          <w:sz w:val="28"/>
          <w:szCs w:val="28"/>
          <w:lang w:val="uk-UA"/>
        </w:rPr>
      </w:pPr>
    </w:p>
    <w:p w14:paraId="28AE80E0" w14:textId="77777777" w:rsidR="006520E4" w:rsidRPr="003E6B53" w:rsidRDefault="006520E4" w:rsidP="006520E4">
      <w:pPr>
        <w:jc w:val="center"/>
        <w:rPr>
          <w:bCs/>
          <w:sz w:val="28"/>
          <w:szCs w:val="28"/>
          <w:lang w:val="uk-UA"/>
        </w:rPr>
      </w:pPr>
      <w:r w:rsidRPr="003E6B53">
        <w:rPr>
          <w:bCs/>
          <w:sz w:val="28"/>
          <w:szCs w:val="28"/>
          <w:lang w:val="uk-UA"/>
        </w:rPr>
        <w:t>ВИРІШИВ:</w:t>
      </w:r>
    </w:p>
    <w:p w14:paraId="4992E25F" w14:textId="77777777" w:rsidR="006520E4" w:rsidRPr="003E6B53" w:rsidRDefault="006520E4" w:rsidP="006520E4">
      <w:pPr>
        <w:jc w:val="both"/>
        <w:rPr>
          <w:b/>
          <w:sz w:val="14"/>
          <w:szCs w:val="28"/>
          <w:lang w:val="uk-UA"/>
        </w:rPr>
      </w:pPr>
    </w:p>
    <w:p w14:paraId="23033DEA" w14:textId="77777777" w:rsidR="006520E4" w:rsidRPr="003E6B53" w:rsidRDefault="006520E4" w:rsidP="006520E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6B53">
        <w:rPr>
          <w:sz w:val="28"/>
          <w:szCs w:val="28"/>
        </w:rPr>
        <w:t>Призначити громадські слухання з питань:</w:t>
      </w:r>
    </w:p>
    <w:p w14:paraId="4E6B06F5" w14:textId="77777777" w:rsidR="006520E4" w:rsidRPr="003E6B53" w:rsidRDefault="006520E4" w:rsidP="006520E4">
      <w:pPr>
        <w:pStyle w:val="a4"/>
        <w:tabs>
          <w:tab w:val="left" w:pos="709"/>
        </w:tabs>
        <w:suppressAutoHyphens/>
        <w:spacing w:after="20" w:line="240" w:lineRule="atLeast"/>
        <w:ind w:left="0" w:right="2"/>
        <w:jc w:val="both"/>
      </w:pPr>
      <w:r w:rsidRPr="003E6B53">
        <w:rPr>
          <w:sz w:val="28"/>
          <w:szCs w:val="28"/>
          <w:lang w:eastAsia="ar-SA"/>
        </w:rPr>
        <w:t xml:space="preserve">          1) Про  затвердження тарифів на послуги з централізованого водопостачання споживачам смт. Поморяни, що надаються </w:t>
      </w:r>
      <w:r w:rsidRPr="003E6B53">
        <w:rPr>
          <w:sz w:val="28"/>
          <w:szCs w:val="28"/>
        </w:rPr>
        <w:t>КП «Обрій»</w:t>
      </w:r>
      <w:r w:rsidRPr="003E6B53">
        <w:t> ;</w:t>
      </w:r>
    </w:p>
    <w:p w14:paraId="7AF6D3BF" w14:textId="77777777" w:rsidR="006520E4" w:rsidRPr="003E6B53" w:rsidRDefault="006520E4" w:rsidP="006520E4">
      <w:pPr>
        <w:pStyle w:val="a4"/>
        <w:tabs>
          <w:tab w:val="left" w:pos="709"/>
          <w:tab w:val="left" w:pos="4820"/>
        </w:tabs>
        <w:suppressAutoHyphens/>
        <w:spacing w:after="20" w:line="240" w:lineRule="atLeast"/>
        <w:ind w:left="0" w:right="2"/>
        <w:jc w:val="both"/>
        <w:rPr>
          <w:color w:val="000000"/>
          <w:sz w:val="28"/>
          <w:szCs w:val="28"/>
        </w:rPr>
      </w:pPr>
      <w:r w:rsidRPr="003E6B53">
        <w:rPr>
          <w:sz w:val="28"/>
          <w:szCs w:val="28"/>
          <w:lang w:eastAsia="ar-SA"/>
        </w:rPr>
        <w:tab/>
      </w:r>
      <w:r w:rsidRPr="003E6B53">
        <w:rPr>
          <w:color w:val="000000"/>
          <w:sz w:val="28"/>
          <w:szCs w:val="28"/>
        </w:rPr>
        <w:t>2. Провести громадські слухання:</w:t>
      </w:r>
    </w:p>
    <w:p w14:paraId="6A26320E" w14:textId="77777777" w:rsidR="006520E4" w:rsidRPr="003E6B53" w:rsidRDefault="006520E4" w:rsidP="006520E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E6B53">
        <w:rPr>
          <w:color w:val="000000"/>
          <w:sz w:val="28"/>
          <w:szCs w:val="28"/>
          <w:lang w:val="uk-UA"/>
        </w:rPr>
        <w:t>- 01.03.2022р. о 10.00 в приміщенні</w:t>
      </w:r>
      <w:r w:rsidRPr="003E6B53">
        <w:rPr>
          <w:sz w:val="28"/>
          <w:szCs w:val="28"/>
          <w:lang w:val="uk-UA" w:eastAsia="en-US"/>
        </w:rPr>
        <w:t xml:space="preserve"> актового залу Поморянської селищної ради</w:t>
      </w:r>
      <w:r w:rsidRPr="003E6B53">
        <w:rPr>
          <w:color w:val="000000"/>
          <w:sz w:val="28"/>
          <w:szCs w:val="28"/>
          <w:shd w:val="clear" w:color="auto" w:fill="FFFFFF"/>
          <w:lang w:val="uk-UA"/>
        </w:rPr>
        <w:t xml:space="preserve"> за адресою: Львівська обл., Золочівський р-н., смт. Поморяни, вул. </w:t>
      </w:r>
      <w:proofErr w:type="spellStart"/>
      <w:r w:rsidRPr="003E6B53">
        <w:rPr>
          <w:color w:val="000000"/>
          <w:sz w:val="28"/>
          <w:szCs w:val="28"/>
          <w:shd w:val="clear" w:color="auto" w:fill="FFFFFF"/>
          <w:lang w:val="uk-UA"/>
        </w:rPr>
        <w:t>С.Стрільців</w:t>
      </w:r>
      <w:proofErr w:type="spellEnd"/>
      <w:r w:rsidRPr="003E6B53">
        <w:rPr>
          <w:color w:val="000000"/>
          <w:sz w:val="28"/>
          <w:szCs w:val="28"/>
          <w:shd w:val="clear" w:color="auto" w:fill="FFFFFF"/>
          <w:lang w:val="uk-UA"/>
        </w:rPr>
        <w:t>, 25</w:t>
      </w:r>
      <w:r w:rsidRPr="003E6B53">
        <w:rPr>
          <w:sz w:val="28"/>
          <w:szCs w:val="28"/>
          <w:lang w:val="uk-UA"/>
        </w:rPr>
        <w:t> </w:t>
      </w:r>
    </w:p>
    <w:p w14:paraId="565B4409" w14:textId="77777777" w:rsidR="006520E4" w:rsidRPr="003E6B53" w:rsidRDefault="006520E4" w:rsidP="006520E4">
      <w:pPr>
        <w:pStyle w:val="rvps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3E6B53">
        <w:rPr>
          <w:rStyle w:val="rvts6"/>
          <w:color w:val="000000"/>
          <w:sz w:val="28"/>
          <w:szCs w:val="28"/>
          <w:lang w:val="uk-UA"/>
        </w:rPr>
        <w:t>3. Затвердити склад посадових осіб органів місцевого самоврядування, які братимуть участь у проведенні громадських слухань, що додається.</w:t>
      </w:r>
    </w:p>
    <w:p w14:paraId="064DFE44" w14:textId="77777777" w:rsidR="006520E4" w:rsidRPr="003E6B53" w:rsidRDefault="006520E4" w:rsidP="006520E4">
      <w:pPr>
        <w:pStyle w:val="rvps5"/>
        <w:shd w:val="clear" w:color="auto" w:fill="FFFFFF"/>
        <w:spacing w:before="0" w:beforeAutospacing="0" w:after="0" w:afterAutospacing="0"/>
        <w:ind w:firstLine="705"/>
        <w:jc w:val="both"/>
        <w:rPr>
          <w:rStyle w:val="rvts6"/>
          <w:color w:val="000000"/>
          <w:sz w:val="28"/>
          <w:szCs w:val="28"/>
          <w:lang w:val="uk-UA"/>
        </w:rPr>
      </w:pPr>
      <w:r w:rsidRPr="003E6B53">
        <w:rPr>
          <w:rStyle w:val="rvts6"/>
          <w:color w:val="000000"/>
          <w:sz w:val="28"/>
          <w:szCs w:val="28"/>
          <w:lang w:val="uk-UA"/>
        </w:rPr>
        <w:t>4. Затвердити склад осіб, що запрошуються на громадські слухання,  що додається.</w:t>
      </w:r>
    </w:p>
    <w:p w14:paraId="792026E1" w14:textId="77777777" w:rsidR="006520E4" w:rsidRPr="003E6B53" w:rsidRDefault="006520E4" w:rsidP="006520E4">
      <w:pPr>
        <w:pStyle w:val="rvps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3E6B53">
        <w:rPr>
          <w:rStyle w:val="rvts6"/>
          <w:color w:val="000000"/>
          <w:sz w:val="28"/>
          <w:szCs w:val="28"/>
          <w:lang w:val="uk-UA"/>
        </w:rPr>
        <w:t>5. Забезпечити</w:t>
      </w:r>
      <w:r w:rsidRPr="003E6B53">
        <w:rPr>
          <w:rFonts w:ascii="Helvetica" w:hAnsi="Helvetica" w:cs="Helvetica"/>
          <w:color w:val="000000"/>
          <w:lang w:val="uk-UA"/>
        </w:rPr>
        <w:t xml:space="preserve"> </w:t>
      </w:r>
      <w:r w:rsidRPr="003E6B53">
        <w:rPr>
          <w:color w:val="000000"/>
          <w:sz w:val="28"/>
          <w:szCs w:val="28"/>
          <w:lang w:val="uk-UA"/>
        </w:rPr>
        <w:t>у 7-денний термін</w:t>
      </w:r>
      <w:r w:rsidRPr="003E6B53">
        <w:rPr>
          <w:rStyle w:val="rvts6"/>
          <w:color w:val="000000"/>
          <w:sz w:val="28"/>
          <w:szCs w:val="28"/>
          <w:lang w:val="uk-UA"/>
        </w:rPr>
        <w:t>:</w:t>
      </w:r>
    </w:p>
    <w:p w14:paraId="61807E12" w14:textId="4993F89B" w:rsidR="006520E4" w:rsidRPr="003E6B53" w:rsidRDefault="006520E4" w:rsidP="006520E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E6B53">
        <w:rPr>
          <w:rStyle w:val="rvts6"/>
          <w:color w:val="000000"/>
          <w:sz w:val="28"/>
          <w:szCs w:val="28"/>
          <w:lang w:val="uk-UA"/>
        </w:rPr>
        <w:t>5</w:t>
      </w:r>
      <w:r w:rsidR="008041A5" w:rsidRPr="003E6B53">
        <w:rPr>
          <w:rStyle w:val="rvts6"/>
          <w:color w:val="000000"/>
          <w:sz w:val="28"/>
          <w:szCs w:val="28"/>
          <w:lang w:val="uk-UA"/>
        </w:rPr>
        <w:t>.</w:t>
      </w:r>
      <w:r w:rsidRPr="003E6B53">
        <w:rPr>
          <w:rStyle w:val="rvts6"/>
          <w:color w:val="000000"/>
          <w:sz w:val="28"/>
          <w:szCs w:val="28"/>
          <w:lang w:val="uk-UA"/>
        </w:rPr>
        <w:t xml:space="preserve">1. Опублікування інформації про дату, час та місце проведення громадських слухань </w:t>
      </w:r>
      <w:r w:rsidRPr="003E6B53">
        <w:rPr>
          <w:color w:val="000000"/>
          <w:sz w:val="28"/>
          <w:szCs w:val="28"/>
          <w:lang w:val="uk-UA"/>
        </w:rPr>
        <w:t xml:space="preserve">через засоби масової інформації, на дошках оголошень та на офіційному сайті </w:t>
      </w:r>
      <w:r w:rsidRPr="003E6B53">
        <w:rPr>
          <w:rStyle w:val="rvts6"/>
          <w:color w:val="000000"/>
          <w:sz w:val="28"/>
          <w:szCs w:val="28"/>
          <w:lang w:val="uk-UA"/>
        </w:rPr>
        <w:t>Поморянської селищної ради .</w:t>
      </w:r>
    </w:p>
    <w:p w14:paraId="19716DF4" w14:textId="6087BBA7" w:rsidR="006520E4" w:rsidRPr="003E6B53" w:rsidRDefault="008041A5" w:rsidP="006520E4">
      <w:pPr>
        <w:pStyle w:val="rvps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3E6B53">
        <w:rPr>
          <w:rStyle w:val="rvts6"/>
          <w:color w:val="000000"/>
          <w:sz w:val="28"/>
          <w:szCs w:val="28"/>
          <w:lang w:val="uk-UA"/>
        </w:rPr>
        <w:t>5</w:t>
      </w:r>
      <w:r w:rsidR="006520E4" w:rsidRPr="003E6B53">
        <w:rPr>
          <w:rStyle w:val="rvts6"/>
          <w:color w:val="000000"/>
          <w:sz w:val="28"/>
          <w:szCs w:val="28"/>
          <w:lang w:val="uk-UA"/>
        </w:rPr>
        <w:t>.2. Створення належних умов для роботи підготовчого комітету.</w:t>
      </w:r>
    </w:p>
    <w:p w14:paraId="2F93F552" w14:textId="1D199083" w:rsidR="006520E4" w:rsidRPr="003E6B53" w:rsidRDefault="008041A5" w:rsidP="006520E4">
      <w:pPr>
        <w:pStyle w:val="rvps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3E6B53">
        <w:rPr>
          <w:rStyle w:val="rvts6"/>
          <w:color w:val="000000"/>
          <w:sz w:val="28"/>
          <w:szCs w:val="28"/>
          <w:lang w:val="uk-UA"/>
        </w:rPr>
        <w:t>6</w:t>
      </w:r>
      <w:r w:rsidR="006520E4" w:rsidRPr="003E6B53">
        <w:rPr>
          <w:rStyle w:val="rvts6"/>
          <w:color w:val="000000"/>
          <w:sz w:val="28"/>
          <w:szCs w:val="28"/>
          <w:lang w:val="uk-UA"/>
        </w:rPr>
        <w:t xml:space="preserve">. Затвердити План заходів з організації та проведення громадських слухань, що додається. </w:t>
      </w:r>
    </w:p>
    <w:p w14:paraId="5A370FCC" w14:textId="6BFC2144" w:rsidR="006520E4" w:rsidRPr="003E6B53" w:rsidRDefault="008041A5" w:rsidP="006520E4">
      <w:pPr>
        <w:ind w:firstLine="709"/>
        <w:jc w:val="both"/>
        <w:rPr>
          <w:spacing w:val="-1"/>
          <w:sz w:val="28"/>
          <w:szCs w:val="28"/>
          <w:lang w:val="uk-UA"/>
        </w:rPr>
      </w:pPr>
      <w:r w:rsidRPr="003E6B53">
        <w:rPr>
          <w:color w:val="000000"/>
          <w:sz w:val="28"/>
          <w:szCs w:val="28"/>
          <w:lang w:val="uk-UA"/>
        </w:rPr>
        <w:t>7</w:t>
      </w:r>
      <w:r w:rsidR="006520E4" w:rsidRPr="003E6B53">
        <w:rPr>
          <w:color w:val="000000"/>
          <w:sz w:val="28"/>
          <w:szCs w:val="28"/>
          <w:lang w:val="uk-UA"/>
        </w:rPr>
        <w:t xml:space="preserve">. </w:t>
      </w:r>
      <w:r w:rsidR="006520E4" w:rsidRPr="003E6B53">
        <w:rPr>
          <w:sz w:val="28"/>
          <w:szCs w:val="28"/>
          <w:lang w:val="uk-UA"/>
        </w:rPr>
        <w:t xml:space="preserve">Координацію роботи щодо виконання даного рішення  покласти на </w:t>
      </w:r>
      <w:r w:rsidR="006520E4" w:rsidRPr="003E6B53">
        <w:rPr>
          <w:spacing w:val="-1"/>
          <w:sz w:val="28"/>
          <w:szCs w:val="28"/>
          <w:lang w:val="uk-UA"/>
        </w:rPr>
        <w:t>начальника загального відділу Бандуру Н.Я., контроль – на заступника селищного голови Сагатого В.Р.</w:t>
      </w:r>
    </w:p>
    <w:p w14:paraId="0D65EA1E" w14:textId="77777777" w:rsidR="006520E4" w:rsidRPr="003E6B53" w:rsidRDefault="006520E4" w:rsidP="006520E4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19D32EAF" w14:textId="77777777" w:rsidR="006520E4" w:rsidRPr="003E6B53" w:rsidRDefault="006520E4" w:rsidP="006520E4">
      <w:pPr>
        <w:jc w:val="both"/>
        <w:rPr>
          <w:sz w:val="18"/>
          <w:szCs w:val="28"/>
          <w:lang w:val="uk-UA"/>
        </w:rPr>
      </w:pPr>
    </w:p>
    <w:p w14:paraId="55B2A260" w14:textId="77777777" w:rsidR="006520E4" w:rsidRPr="003E6B53" w:rsidRDefault="006520E4" w:rsidP="006520E4">
      <w:pPr>
        <w:jc w:val="center"/>
        <w:rPr>
          <w:sz w:val="28"/>
          <w:szCs w:val="28"/>
          <w:lang w:val="uk-UA"/>
        </w:rPr>
      </w:pPr>
      <w:r w:rsidRPr="003E6B53">
        <w:rPr>
          <w:sz w:val="28"/>
          <w:szCs w:val="28"/>
          <w:lang w:val="uk-UA"/>
        </w:rPr>
        <w:t>Селищний голова                     Степан БУЗАНОВСЬКИЙ</w:t>
      </w:r>
    </w:p>
    <w:p w14:paraId="410C1C8F" w14:textId="77777777" w:rsidR="006520E4" w:rsidRPr="003E6B53" w:rsidRDefault="006520E4" w:rsidP="006520E4">
      <w:pPr>
        <w:ind w:left="5103"/>
        <w:rPr>
          <w:sz w:val="28"/>
          <w:szCs w:val="28"/>
          <w:lang w:val="uk-UA"/>
        </w:rPr>
      </w:pPr>
      <w:r w:rsidRPr="003E6B53">
        <w:rPr>
          <w:bCs/>
          <w:sz w:val="28"/>
          <w:szCs w:val="28"/>
          <w:lang w:val="uk-UA"/>
        </w:rPr>
        <w:lastRenderedPageBreak/>
        <w:t>ЗАТВЕРДЖЕНО</w:t>
      </w:r>
    </w:p>
    <w:p w14:paraId="08B07212" w14:textId="77777777" w:rsidR="006520E4" w:rsidRPr="003E6B53" w:rsidRDefault="006520E4" w:rsidP="006520E4">
      <w:pPr>
        <w:ind w:left="5103"/>
        <w:rPr>
          <w:sz w:val="28"/>
          <w:szCs w:val="28"/>
          <w:lang w:val="uk-UA"/>
        </w:rPr>
      </w:pPr>
      <w:r w:rsidRPr="003E6B53">
        <w:rPr>
          <w:sz w:val="28"/>
          <w:szCs w:val="28"/>
          <w:lang w:val="uk-UA"/>
        </w:rPr>
        <w:t xml:space="preserve">Рішення виконкому  селищної ради  </w:t>
      </w:r>
    </w:p>
    <w:p w14:paraId="7414C107" w14:textId="77777777" w:rsidR="006520E4" w:rsidRPr="003E6B53" w:rsidRDefault="006520E4" w:rsidP="006520E4">
      <w:pPr>
        <w:rPr>
          <w:sz w:val="28"/>
          <w:szCs w:val="28"/>
          <w:lang w:val="uk-UA"/>
        </w:rPr>
      </w:pPr>
      <w:r w:rsidRPr="003E6B53">
        <w:rPr>
          <w:sz w:val="28"/>
          <w:szCs w:val="28"/>
          <w:lang w:val="uk-UA"/>
        </w:rPr>
        <w:t xml:space="preserve">                                                                         від 11 лютого 2022 року  №  9</w:t>
      </w:r>
    </w:p>
    <w:p w14:paraId="5B3E14FD" w14:textId="77777777" w:rsidR="006520E4" w:rsidRPr="003E6B53" w:rsidRDefault="006520E4" w:rsidP="006520E4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77B81A07" w14:textId="77777777" w:rsidR="006520E4" w:rsidRPr="003E6B53" w:rsidRDefault="006520E4" w:rsidP="006520E4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6CCB82DD" w14:textId="77777777" w:rsidR="006520E4" w:rsidRPr="003E6B53" w:rsidRDefault="006520E4" w:rsidP="006520E4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3E6B53">
        <w:rPr>
          <w:color w:val="000000"/>
          <w:sz w:val="28"/>
          <w:szCs w:val="28"/>
          <w:lang w:val="uk-UA"/>
        </w:rPr>
        <w:t>Склад посадових осіб органів місцевого самоврядування, які будуть брати участь у проведенні громадських слухань</w:t>
      </w:r>
    </w:p>
    <w:p w14:paraId="56685018" w14:textId="77777777" w:rsidR="006520E4" w:rsidRPr="003E6B53" w:rsidRDefault="006520E4" w:rsidP="006520E4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7AD593A3" w14:textId="77777777" w:rsidR="006520E4" w:rsidRPr="003E6B53" w:rsidRDefault="006520E4" w:rsidP="006520E4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5200"/>
      </w:tblGrid>
      <w:tr w:rsidR="006520E4" w:rsidRPr="003E6B53" w14:paraId="4A32AE71" w14:textId="77777777" w:rsidTr="007F2F77">
        <w:tc>
          <w:tcPr>
            <w:tcW w:w="4268" w:type="dxa"/>
          </w:tcPr>
          <w:p w14:paraId="6E8DDC22" w14:textId="77777777" w:rsidR="006520E4" w:rsidRPr="003E6B53" w:rsidRDefault="006520E4" w:rsidP="008041A5">
            <w:pPr>
              <w:rPr>
                <w:color w:val="000000"/>
                <w:sz w:val="28"/>
                <w:szCs w:val="28"/>
              </w:rPr>
            </w:pPr>
            <w:r w:rsidRPr="003E6B53">
              <w:rPr>
                <w:color w:val="000000"/>
                <w:sz w:val="28"/>
                <w:szCs w:val="28"/>
              </w:rPr>
              <w:t>Бузановський Степан Васильович</w:t>
            </w:r>
          </w:p>
        </w:tc>
        <w:tc>
          <w:tcPr>
            <w:tcW w:w="5363" w:type="dxa"/>
          </w:tcPr>
          <w:p w14:paraId="5342F15F" w14:textId="77777777" w:rsidR="006520E4" w:rsidRPr="003E6B53" w:rsidRDefault="006520E4" w:rsidP="007F2F77">
            <w:pPr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E6B53">
              <w:rPr>
                <w:rFonts w:eastAsia="Calibri"/>
                <w:spacing w:val="-1"/>
                <w:sz w:val="28"/>
                <w:szCs w:val="28"/>
                <w:lang w:eastAsia="en-US"/>
              </w:rPr>
              <w:t>Селищний голова</w:t>
            </w:r>
          </w:p>
        </w:tc>
      </w:tr>
      <w:tr w:rsidR="006520E4" w:rsidRPr="003E6B53" w14:paraId="1C151A5F" w14:textId="77777777" w:rsidTr="007F2F77">
        <w:tc>
          <w:tcPr>
            <w:tcW w:w="4268" w:type="dxa"/>
          </w:tcPr>
          <w:p w14:paraId="155AF23B" w14:textId="77777777" w:rsidR="006520E4" w:rsidRPr="003E6B53" w:rsidRDefault="006520E4" w:rsidP="008041A5">
            <w:pPr>
              <w:rPr>
                <w:color w:val="000000"/>
                <w:sz w:val="28"/>
                <w:szCs w:val="28"/>
              </w:rPr>
            </w:pPr>
            <w:r w:rsidRPr="003E6B53">
              <w:rPr>
                <w:color w:val="000000"/>
                <w:sz w:val="28"/>
                <w:szCs w:val="28"/>
              </w:rPr>
              <w:t>Сагатий Василь Романович</w:t>
            </w:r>
          </w:p>
        </w:tc>
        <w:tc>
          <w:tcPr>
            <w:tcW w:w="5363" w:type="dxa"/>
          </w:tcPr>
          <w:p w14:paraId="5D0B785B" w14:textId="77777777" w:rsidR="006520E4" w:rsidRPr="003E6B53" w:rsidRDefault="006520E4" w:rsidP="007F2F77">
            <w:pPr>
              <w:jc w:val="both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E6B53">
              <w:rPr>
                <w:rFonts w:eastAsia="Calibri"/>
                <w:spacing w:val="-1"/>
                <w:sz w:val="28"/>
                <w:szCs w:val="28"/>
                <w:lang w:eastAsia="en-US"/>
              </w:rPr>
              <w:t>Заступник селищного голови</w:t>
            </w:r>
          </w:p>
        </w:tc>
      </w:tr>
      <w:tr w:rsidR="006520E4" w:rsidRPr="003E6B53" w14:paraId="4D3F330B" w14:textId="77777777" w:rsidTr="007F2F77">
        <w:tc>
          <w:tcPr>
            <w:tcW w:w="4268" w:type="dxa"/>
          </w:tcPr>
          <w:p w14:paraId="70A163C8" w14:textId="77777777" w:rsidR="006520E4" w:rsidRPr="003E6B53" w:rsidRDefault="006520E4" w:rsidP="008041A5">
            <w:pPr>
              <w:rPr>
                <w:color w:val="000000"/>
                <w:sz w:val="28"/>
                <w:szCs w:val="28"/>
              </w:rPr>
            </w:pPr>
            <w:r w:rsidRPr="003E6B53">
              <w:rPr>
                <w:color w:val="000000"/>
                <w:sz w:val="28"/>
                <w:szCs w:val="28"/>
              </w:rPr>
              <w:t>Бандура Надія Ярославівна</w:t>
            </w:r>
          </w:p>
        </w:tc>
        <w:tc>
          <w:tcPr>
            <w:tcW w:w="5363" w:type="dxa"/>
          </w:tcPr>
          <w:p w14:paraId="7A7DF57A" w14:textId="77777777" w:rsidR="006520E4" w:rsidRPr="003E6B53" w:rsidRDefault="006520E4" w:rsidP="007F2F77">
            <w:pPr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E6B53">
              <w:rPr>
                <w:color w:val="000000"/>
                <w:sz w:val="28"/>
                <w:szCs w:val="28"/>
                <w:shd w:val="clear" w:color="auto" w:fill="FFFFFF"/>
              </w:rPr>
              <w:t>Начальник загального відділу Поморянської селищної ради</w:t>
            </w:r>
          </w:p>
        </w:tc>
      </w:tr>
      <w:tr w:rsidR="006520E4" w:rsidRPr="003E6B53" w14:paraId="3C24C847" w14:textId="77777777" w:rsidTr="007F2F77">
        <w:tc>
          <w:tcPr>
            <w:tcW w:w="4268" w:type="dxa"/>
          </w:tcPr>
          <w:p w14:paraId="0C96123A" w14:textId="77777777" w:rsidR="006520E4" w:rsidRPr="003E6B53" w:rsidRDefault="006520E4" w:rsidP="008041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E6B53">
              <w:rPr>
                <w:color w:val="000000"/>
                <w:sz w:val="28"/>
                <w:szCs w:val="28"/>
              </w:rPr>
              <w:t>Пуківська</w:t>
            </w:r>
            <w:proofErr w:type="spellEnd"/>
            <w:r w:rsidRPr="003E6B53">
              <w:rPr>
                <w:color w:val="000000"/>
                <w:sz w:val="28"/>
                <w:szCs w:val="28"/>
              </w:rPr>
              <w:t xml:space="preserve"> Ольга Романівна</w:t>
            </w:r>
          </w:p>
        </w:tc>
        <w:tc>
          <w:tcPr>
            <w:tcW w:w="5363" w:type="dxa"/>
          </w:tcPr>
          <w:p w14:paraId="7445FDC1" w14:textId="77777777" w:rsidR="006520E4" w:rsidRPr="003E6B53" w:rsidRDefault="006520E4" w:rsidP="007F2F77">
            <w:pPr>
              <w:jc w:val="both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3E6B53">
              <w:rPr>
                <w:rFonts w:eastAsia="Calibri"/>
                <w:spacing w:val="-1"/>
                <w:sz w:val="28"/>
                <w:szCs w:val="28"/>
                <w:lang w:eastAsia="en-US"/>
              </w:rPr>
              <w:t>Головний бухгалтер загального відділу Поморянської селищної ради</w:t>
            </w:r>
          </w:p>
        </w:tc>
      </w:tr>
      <w:tr w:rsidR="006520E4" w:rsidRPr="003E6B53" w14:paraId="17B794CB" w14:textId="77777777" w:rsidTr="007F2F77">
        <w:tc>
          <w:tcPr>
            <w:tcW w:w="4268" w:type="dxa"/>
          </w:tcPr>
          <w:p w14:paraId="6A242CAC" w14:textId="77777777" w:rsidR="006520E4" w:rsidRPr="003E6B53" w:rsidRDefault="006520E4" w:rsidP="008041A5">
            <w:pPr>
              <w:rPr>
                <w:color w:val="000000"/>
                <w:sz w:val="28"/>
                <w:szCs w:val="28"/>
              </w:rPr>
            </w:pPr>
            <w:r w:rsidRPr="003E6B53">
              <w:rPr>
                <w:color w:val="000000"/>
                <w:sz w:val="28"/>
                <w:szCs w:val="28"/>
              </w:rPr>
              <w:t>Довгань Надія Йосипівна</w:t>
            </w:r>
          </w:p>
        </w:tc>
        <w:tc>
          <w:tcPr>
            <w:tcW w:w="5363" w:type="dxa"/>
          </w:tcPr>
          <w:p w14:paraId="08D2BD5F" w14:textId="77777777" w:rsidR="006520E4" w:rsidRPr="003E6B53" w:rsidRDefault="006520E4" w:rsidP="007F2F77">
            <w:pPr>
              <w:jc w:val="both"/>
              <w:rPr>
                <w:sz w:val="28"/>
                <w:szCs w:val="28"/>
              </w:rPr>
            </w:pPr>
            <w:r w:rsidRPr="003E6B53">
              <w:rPr>
                <w:sz w:val="28"/>
                <w:szCs w:val="28"/>
              </w:rPr>
              <w:t>Головний спеціаліст фінансового відділу</w:t>
            </w:r>
          </w:p>
        </w:tc>
      </w:tr>
      <w:tr w:rsidR="006520E4" w:rsidRPr="003E6B53" w14:paraId="781E5542" w14:textId="77777777" w:rsidTr="007F2F77">
        <w:tc>
          <w:tcPr>
            <w:tcW w:w="4268" w:type="dxa"/>
          </w:tcPr>
          <w:p w14:paraId="78D3FAD2" w14:textId="77777777" w:rsidR="006520E4" w:rsidRPr="003E6B53" w:rsidRDefault="006520E4" w:rsidP="007F2F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63" w:type="dxa"/>
          </w:tcPr>
          <w:p w14:paraId="774A4AA3" w14:textId="77777777" w:rsidR="006520E4" w:rsidRPr="003E6B53" w:rsidRDefault="006520E4" w:rsidP="007F2F7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3EB9C388" w14:textId="77777777" w:rsidR="006520E4" w:rsidRPr="003E6B53" w:rsidRDefault="006520E4" w:rsidP="006520E4">
      <w:pPr>
        <w:ind w:left="-142"/>
        <w:jc w:val="both"/>
        <w:rPr>
          <w:bCs/>
          <w:sz w:val="28"/>
          <w:szCs w:val="28"/>
          <w:lang w:val="uk-UA"/>
        </w:rPr>
      </w:pPr>
    </w:p>
    <w:p w14:paraId="778F0A4D" w14:textId="77777777" w:rsidR="006520E4" w:rsidRPr="003E6B53" w:rsidRDefault="006520E4" w:rsidP="006520E4">
      <w:pPr>
        <w:ind w:left="-142"/>
        <w:jc w:val="both"/>
        <w:rPr>
          <w:bCs/>
          <w:sz w:val="28"/>
          <w:szCs w:val="28"/>
          <w:lang w:val="uk-UA"/>
        </w:rPr>
      </w:pPr>
    </w:p>
    <w:p w14:paraId="458B1A44" w14:textId="77777777" w:rsidR="006520E4" w:rsidRPr="003E6B53" w:rsidRDefault="006520E4" w:rsidP="006520E4">
      <w:pPr>
        <w:ind w:left="-142"/>
        <w:jc w:val="both"/>
        <w:rPr>
          <w:bCs/>
          <w:sz w:val="28"/>
          <w:szCs w:val="28"/>
          <w:lang w:val="uk-UA"/>
        </w:rPr>
      </w:pPr>
    </w:p>
    <w:p w14:paraId="047B8AEF" w14:textId="77777777" w:rsidR="006520E4" w:rsidRPr="003E6B53" w:rsidRDefault="006520E4" w:rsidP="006520E4">
      <w:pPr>
        <w:ind w:left="-142"/>
        <w:jc w:val="both"/>
        <w:rPr>
          <w:bCs/>
          <w:sz w:val="28"/>
          <w:szCs w:val="28"/>
          <w:lang w:val="uk-UA"/>
        </w:rPr>
      </w:pPr>
      <w:r w:rsidRPr="003E6B53">
        <w:rPr>
          <w:bCs/>
          <w:sz w:val="28"/>
          <w:szCs w:val="28"/>
          <w:lang w:val="uk-UA"/>
        </w:rPr>
        <w:t>Секретар селищної ради</w:t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  <w:t>Н.П. Смерека</w:t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</w:r>
    </w:p>
    <w:p w14:paraId="128D9957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5D406004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09B06940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4FC27006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715083B9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38DA3F7A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27C1FB1F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57CB98E5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38B571B8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23D8623B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3F3D48BA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2D1BD280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1F67448E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57BDBD12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250B524D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3E6129FE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3094BCD5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551CFCC3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5419A652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73B3AD2A" w14:textId="77777777" w:rsidR="009407CC" w:rsidRPr="003E6B53" w:rsidRDefault="009407CC" w:rsidP="006520E4">
      <w:pPr>
        <w:ind w:left="5245"/>
        <w:rPr>
          <w:bCs/>
          <w:sz w:val="28"/>
          <w:szCs w:val="28"/>
          <w:lang w:val="uk-UA"/>
        </w:rPr>
      </w:pPr>
    </w:p>
    <w:p w14:paraId="5C2081E0" w14:textId="77777777" w:rsidR="009407CC" w:rsidRPr="003E6B53" w:rsidRDefault="009407CC" w:rsidP="006520E4">
      <w:pPr>
        <w:ind w:left="5245"/>
        <w:rPr>
          <w:bCs/>
          <w:sz w:val="28"/>
          <w:szCs w:val="28"/>
          <w:lang w:val="uk-UA"/>
        </w:rPr>
      </w:pPr>
    </w:p>
    <w:p w14:paraId="76FFE4D3" w14:textId="77777777" w:rsidR="009407CC" w:rsidRPr="003E6B53" w:rsidRDefault="009407CC" w:rsidP="006520E4">
      <w:pPr>
        <w:ind w:left="5245"/>
        <w:rPr>
          <w:bCs/>
          <w:sz w:val="28"/>
          <w:szCs w:val="28"/>
          <w:lang w:val="uk-UA"/>
        </w:rPr>
      </w:pPr>
    </w:p>
    <w:p w14:paraId="0EC4BC84" w14:textId="77777777" w:rsidR="009407CC" w:rsidRPr="003E6B53" w:rsidRDefault="009407CC" w:rsidP="006520E4">
      <w:pPr>
        <w:ind w:left="5245"/>
        <w:rPr>
          <w:bCs/>
          <w:sz w:val="28"/>
          <w:szCs w:val="28"/>
          <w:lang w:val="uk-UA"/>
        </w:rPr>
      </w:pPr>
    </w:p>
    <w:p w14:paraId="58E4CD71" w14:textId="51FA6A16" w:rsidR="006520E4" w:rsidRPr="003E6B53" w:rsidRDefault="006520E4" w:rsidP="006520E4">
      <w:pPr>
        <w:ind w:left="5245"/>
        <w:rPr>
          <w:sz w:val="28"/>
          <w:szCs w:val="28"/>
          <w:lang w:val="uk-UA"/>
        </w:rPr>
      </w:pPr>
      <w:r w:rsidRPr="003E6B53">
        <w:rPr>
          <w:bCs/>
          <w:sz w:val="28"/>
          <w:szCs w:val="28"/>
          <w:lang w:val="uk-UA"/>
        </w:rPr>
        <w:lastRenderedPageBreak/>
        <w:t>ЗАТВЕРДЖЕНО</w:t>
      </w:r>
    </w:p>
    <w:p w14:paraId="5CAA3F7E" w14:textId="77777777" w:rsidR="006520E4" w:rsidRPr="003E6B53" w:rsidRDefault="006520E4" w:rsidP="006520E4">
      <w:pPr>
        <w:ind w:left="5245"/>
        <w:rPr>
          <w:sz w:val="28"/>
          <w:szCs w:val="28"/>
          <w:lang w:val="uk-UA"/>
        </w:rPr>
      </w:pPr>
      <w:r w:rsidRPr="003E6B53">
        <w:rPr>
          <w:sz w:val="28"/>
          <w:szCs w:val="28"/>
          <w:lang w:val="uk-UA"/>
        </w:rPr>
        <w:t xml:space="preserve">Рішення виконкому  селищної ради  </w:t>
      </w:r>
    </w:p>
    <w:p w14:paraId="0A529DA4" w14:textId="77777777" w:rsidR="006520E4" w:rsidRPr="003E6B53" w:rsidRDefault="006520E4" w:rsidP="006520E4">
      <w:pPr>
        <w:ind w:left="5529" w:hanging="284"/>
        <w:rPr>
          <w:sz w:val="28"/>
          <w:szCs w:val="28"/>
          <w:lang w:val="uk-UA"/>
        </w:rPr>
      </w:pPr>
      <w:r w:rsidRPr="003E6B53">
        <w:rPr>
          <w:sz w:val="28"/>
          <w:szCs w:val="28"/>
          <w:lang w:val="uk-UA"/>
        </w:rPr>
        <w:t>від 11 лютого 2022 року № 9</w:t>
      </w:r>
    </w:p>
    <w:p w14:paraId="1E766064" w14:textId="77777777" w:rsidR="006520E4" w:rsidRPr="003E6B53" w:rsidRDefault="006520E4" w:rsidP="006520E4">
      <w:pPr>
        <w:ind w:left="5529" w:hanging="284"/>
        <w:rPr>
          <w:sz w:val="28"/>
          <w:szCs w:val="28"/>
          <w:lang w:val="uk-UA"/>
        </w:rPr>
      </w:pPr>
    </w:p>
    <w:p w14:paraId="3E5C9E91" w14:textId="77777777" w:rsidR="006520E4" w:rsidRPr="003E6B53" w:rsidRDefault="006520E4" w:rsidP="006520E4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3E6B53">
        <w:rPr>
          <w:color w:val="000000"/>
          <w:sz w:val="28"/>
          <w:szCs w:val="28"/>
          <w:lang w:val="uk-UA"/>
        </w:rPr>
        <w:t>Склад осіб, запрошених на громадські слухання</w:t>
      </w:r>
    </w:p>
    <w:p w14:paraId="023BEA09" w14:textId="77777777" w:rsidR="006520E4" w:rsidRPr="003E6B53" w:rsidRDefault="006520E4" w:rsidP="006520E4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6520E4" w:rsidRPr="003E6B53" w14:paraId="12476A93" w14:textId="77777777" w:rsidTr="007F2F77">
        <w:tc>
          <w:tcPr>
            <w:tcW w:w="4361" w:type="dxa"/>
          </w:tcPr>
          <w:p w14:paraId="4F8E0813" w14:textId="77777777" w:rsidR="006520E4" w:rsidRPr="003E6B53" w:rsidRDefault="006520E4" w:rsidP="007F2F77">
            <w:pPr>
              <w:jc w:val="both"/>
              <w:rPr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3E6B53">
              <w:rPr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Нагайло</w:t>
            </w:r>
            <w:proofErr w:type="spellEnd"/>
            <w:r w:rsidRPr="003E6B53">
              <w:rPr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Орест Петрович</w:t>
            </w:r>
          </w:p>
        </w:tc>
        <w:tc>
          <w:tcPr>
            <w:tcW w:w="5386" w:type="dxa"/>
          </w:tcPr>
          <w:p w14:paraId="16D8B293" w14:textId="77777777" w:rsidR="006520E4" w:rsidRPr="003E6B53" w:rsidRDefault="006520E4" w:rsidP="007F2F77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3E6B53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Керівник КП «Обрій»</w:t>
            </w:r>
          </w:p>
        </w:tc>
      </w:tr>
      <w:tr w:rsidR="006520E4" w:rsidRPr="003E6B53" w14:paraId="247CCB68" w14:textId="77777777" w:rsidTr="007F2F77">
        <w:trPr>
          <w:trHeight w:val="138"/>
        </w:trPr>
        <w:tc>
          <w:tcPr>
            <w:tcW w:w="4361" w:type="dxa"/>
          </w:tcPr>
          <w:p w14:paraId="58D05395" w14:textId="77777777" w:rsidR="006520E4" w:rsidRPr="003E6B53" w:rsidRDefault="006520E4" w:rsidP="007F2F77">
            <w:pPr>
              <w:jc w:val="both"/>
              <w:rPr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3E6B53">
              <w:rPr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Данилюк Наталія Антонівна</w:t>
            </w:r>
          </w:p>
        </w:tc>
        <w:tc>
          <w:tcPr>
            <w:tcW w:w="5386" w:type="dxa"/>
          </w:tcPr>
          <w:p w14:paraId="4B234E39" w14:textId="77777777" w:rsidR="006520E4" w:rsidRPr="003E6B53" w:rsidRDefault="006520E4" w:rsidP="007F2F77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3E6B53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депутат селищної ради</w:t>
            </w:r>
          </w:p>
        </w:tc>
      </w:tr>
      <w:tr w:rsidR="006520E4" w:rsidRPr="003E6B53" w14:paraId="35D0BDF5" w14:textId="77777777" w:rsidTr="007F2F77">
        <w:tc>
          <w:tcPr>
            <w:tcW w:w="4361" w:type="dxa"/>
          </w:tcPr>
          <w:p w14:paraId="6294216E" w14:textId="77777777" w:rsidR="006520E4" w:rsidRPr="003E6B53" w:rsidRDefault="006520E4" w:rsidP="007F2F77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proofErr w:type="spellStart"/>
            <w:r w:rsidRPr="003E6B53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Гуменний</w:t>
            </w:r>
            <w:proofErr w:type="spellEnd"/>
            <w:r w:rsidRPr="003E6B53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 xml:space="preserve"> Ігор Володимирович</w:t>
            </w:r>
          </w:p>
        </w:tc>
        <w:tc>
          <w:tcPr>
            <w:tcW w:w="5386" w:type="dxa"/>
          </w:tcPr>
          <w:p w14:paraId="67D37231" w14:textId="77777777" w:rsidR="006520E4" w:rsidRPr="003E6B53" w:rsidRDefault="006520E4" w:rsidP="007F2F77">
            <w:pPr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3E6B53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депутат селищної ради</w:t>
            </w:r>
          </w:p>
        </w:tc>
      </w:tr>
      <w:tr w:rsidR="006520E4" w:rsidRPr="003E6B53" w14:paraId="3B8BE2AC" w14:textId="77777777" w:rsidTr="007F2F77">
        <w:tc>
          <w:tcPr>
            <w:tcW w:w="4361" w:type="dxa"/>
          </w:tcPr>
          <w:p w14:paraId="24143905" w14:textId="77777777" w:rsidR="006520E4" w:rsidRPr="003E6B53" w:rsidRDefault="006520E4" w:rsidP="007F2F77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proofErr w:type="spellStart"/>
            <w:r w:rsidRPr="003E6B53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Ляшовський</w:t>
            </w:r>
            <w:proofErr w:type="spellEnd"/>
            <w:r w:rsidRPr="003E6B53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 xml:space="preserve"> Михайло Петрович</w:t>
            </w:r>
          </w:p>
        </w:tc>
        <w:tc>
          <w:tcPr>
            <w:tcW w:w="5386" w:type="dxa"/>
          </w:tcPr>
          <w:p w14:paraId="36DC4690" w14:textId="77777777" w:rsidR="006520E4" w:rsidRPr="003E6B53" w:rsidRDefault="006520E4" w:rsidP="007F2F77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3E6B53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депутат селищної ради</w:t>
            </w:r>
          </w:p>
        </w:tc>
      </w:tr>
      <w:tr w:rsidR="006520E4" w:rsidRPr="003E6B53" w14:paraId="2AFB4201" w14:textId="77777777" w:rsidTr="007F2F77">
        <w:tc>
          <w:tcPr>
            <w:tcW w:w="4361" w:type="dxa"/>
          </w:tcPr>
          <w:p w14:paraId="0083AA98" w14:textId="77777777" w:rsidR="006520E4" w:rsidRPr="003E6B53" w:rsidRDefault="006520E4" w:rsidP="007F2F77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3E6B53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Пастух Роман Ярославович</w:t>
            </w:r>
          </w:p>
        </w:tc>
        <w:tc>
          <w:tcPr>
            <w:tcW w:w="5386" w:type="dxa"/>
          </w:tcPr>
          <w:p w14:paraId="56342EFB" w14:textId="77777777" w:rsidR="006520E4" w:rsidRPr="003E6B53" w:rsidRDefault="006520E4" w:rsidP="007F2F77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3E6B53">
              <w:rPr>
                <w:rStyle w:val="a5"/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постійної комісії селищної ради з питань регламенту, депутатської етики, дотримання законності та комунальної власності </w:t>
            </w:r>
            <w:r w:rsidRPr="003E6B5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6520E4" w:rsidRPr="004432C0" w14:paraId="4FC0CEC3" w14:textId="77777777" w:rsidTr="007F2F77">
        <w:tc>
          <w:tcPr>
            <w:tcW w:w="4361" w:type="dxa"/>
          </w:tcPr>
          <w:p w14:paraId="041FF81C" w14:textId="77777777" w:rsidR="006520E4" w:rsidRPr="003E6B53" w:rsidRDefault="006520E4" w:rsidP="007F2F77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proofErr w:type="spellStart"/>
            <w:r w:rsidRPr="003E6B53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Рапа</w:t>
            </w:r>
            <w:proofErr w:type="spellEnd"/>
            <w:r w:rsidRPr="003E6B53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 xml:space="preserve"> Віталій Богданович</w:t>
            </w:r>
          </w:p>
        </w:tc>
        <w:tc>
          <w:tcPr>
            <w:tcW w:w="5386" w:type="dxa"/>
          </w:tcPr>
          <w:p w14:paraId="597DF22F" w14:textId="77777777" w:rsidR="006520E4" w:rsidRPr="003E6B53" w:rsidRDefault="006520E4" w:rsidP="007F2F77">
            <w:pPr>
              <w:jc w:val="both"/>
              <w:rPr>
                <w:rFonts w:eastAsia="Calibri"/>
                <w:spacing w:val="-1"/>
                <w:sz w:val="28"/>
                <w:szCs w:val="28"/>
                <w:lang w:val="uk-UA" w:eastAsia="ar-SA"/>
              </w:rPr>
            </w:pPr>
            <w:r w:rsidRPr="003E6B53">
              <w:rPr>
                <w:rStyle w:val="a5"/>
                <w:color w:val="000000"/>
                <w:sz w:val="28"/>
                <w:szCs w:val="28"/>
                <w:shd w:val="clear" w:color="auto" w:fill="FFFFFF"/>
                <w:lang w:val="uk-UA"/>
              </w:rPr>
              <w:t>голова постійної комісії селищної ради з питань фінансів, бюджету, планування соціально-економічного розвитку, інвестицій та міжнародного співробітництва</w:t>
            </w:r>
            <w:r w:rsidRPr="003E6B5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</w:tr>
    </w:tbl>
    <w:p w14:paraId="32C8F8F0" w14:textId="77777777" w:rsidR="006520E4" w:rsidRPr="003E6B53" w:rsidRDefault="006520E4" w:rsidP="006520E4">
      <w:pPr>
        <w:ind w:left="-142"/>
        <w:jc w:val="both"/>
        <w:rPr>
          <w:bCs/>
          <w:sz w:val="28"/>
          <w:szCs w:val="28"/>
          <w:lang w:val="uk-UA"/>
        </w:rPr>
      </w:pPr>
    </w:p>
    <w:p w14:paraId="6302F0D1" w14:textId="77777777" w:rsidR="006520E4" w:rsidRPr="003E6B53" w:rsidRDefault="006520E4" w:rsidP="006520E4">
      <w:pPr>
        <w:ind w:left="-142"/>
        <w:jc w:val="both"/>
        <w:rPr>
          <w:bCs/>
          <w:sz w:val="28"/>
          <w:szCs w:val="28"/>
          <w:lang w:val="uk-UA"/>
        </w:rPr>
      </w:pPr>
    </w:p>
    <w:p w14:paraId="02DD75C5" w14:textId="77777777" w:rsidR="006520E4" w:rsidRPr="003E6B53" w:rsidRDefault="006520E4" w:rsidP="006520E4">
      <w:pPr>
        <w:ind w:left="-142"/>
        <w:jc w:val="both"/>
        <w:rPr>
          <w:bCs/>
          <w:sz w:val="28"/>
          <w:szCs w:val="28"/>
          <w:lang w:val="uk-UA"/>
        </w:rPr>
      </w:pPr>
    </w:p>
    <w:p w14:paraId="04FBB301" w14:textId="77777777" w:rsidR="006520E4" w:rsidRPr="003E6B53" w:rsidRDefault="006520E4" w:rsidP="006520E4">
      <w:pPr>
        <w:ind w:left="-142"/>
        <w:jc w:val="both"/>
        <w:rPr>
          <w:bCs/>
          <w:sz w:val="28"/>
          <w:szCs w:val="28"/>
          <w:lang w:val="uk-UA"/>
        </w:rPr>
      </w:pPr>
      <w:r w:rsidRPr="003E6B53">
        <w:rPr>
          <w:bCs/>
          <w:sz w:val="28"/>
          <w:szCs w:val="28"/>
          <w:lang w:val="uk-UA"/>
        </w:rPr>
        <w:t>Секретар селищної ради</w:t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  <w:t>Н.П. Смерека</w:t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</w:r>
    </w:p>
    <w:p w14:paraId="470ED5D4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1F2DF3C9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40EE1F0A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0A29A53E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7AB4F07F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0A7B2217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30D779D7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5569EA65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5B5214DC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76F71289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7F8F1112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2E8ED0C2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37EB67A3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5CF3A4CA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0A05CBA7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1B627939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2BD131FC" w14:textId="77777777" w:rsidR="006520E4" w:rsidRPr="003E6B53" w:rsidRDefault="006520E4" w:rsidP="006520E4">
      <w:pPr>
        <w:ind w:left="5529" w:hanging="284"/>
        <w:rPr>
          <w:bCs/>
          <w:sz w:val="28"/>
          <w:szCs w:val="28"/>
          <w:lang w:val="uk-UA"/>
        </w:rPr>
      </w:pPr>
    </w:p>
    <w:p w14:paraId="056CA6AE" w14:textId="77777777" w:rsidR="009407CC" w:rsidRPr="003E6B53" w:rsidRDefault="009407CC" w:rsidP="006520E4">
      <w:pPr>
        <w:ind w:left="5245"/>
        <w:rPr>
          <w:bCs/>
          <w:sz w:val="28"/>
          <w:szCs w:val="28"/>
          <w:lang w:val="uk-UA"/>
        </w:rPr>
      </w:pPr>
    </w:p>
    <w:p w14:paraId="0D88C996" w14:textId="77777777" w:rsidR="009407CC" w:rsidRPr="003E6B53" w:rsidRDefault="009407CC" w:rsidP="006520E4">
      <w:pPr>
        <w:ind w:left="5245"/>
        <w:rPr>
          <w:bCs/>
          <w:sz w:val="28"/>
          <w:szCs w:val="28"/>
          <w:lang w:val="uk-UA"/>
        </w:rPr>
      </w:pPr>
    </w:p>
    <w:p w14:paraId="436F45E5" w14:textId="77777777" w:rsidR="009407CC" w:rsidRPr="003E6B53" w:rsidRDefault="009407CC" w:rsidP="006520E4">
      <w:pPr>
        <w:ind w:left="5245"/>
        <w:rPr>
          <w:bCs/>
          <w:sz w:val="28"/>
          <w:szCs w:val="28"/>
          <w:lang w:val="uk-UA"/>
        </w:rPr>
      </w:pPr>
    </w:p>
    <w:p w14:paraId="0F6DAA3F" w14:textId="77777777" w:rsidR="009407CC" w:rsidRPr="003E6B53" w:rsidRDefault="009407CC" w:rsidP="006520E4">
      <w:pPr>
        <w:ind w:left="5245"/>
        <w:rPr>
          <w:bCs/>
          <w:sz w:val="28"/>
          <w:szCs w:val="28"/>
          <w:lang w:val="uk-UA"/>
        </w:rPr>
      </w:pPr>
    </w:p>
    <w:p w14:paraId="238501B2" w14:textId="77777777" w:rsidR="009407CC" w:rsidRPr="003E6B53" w:rsidRDefault="009407CC" w:rsidP="006520E4">
      <w:pPr>
        <w:ind w:left="5245"/>
        <w:rPr>
          <w:bCs/>
          <w:sz w:val="28"/>
          <w:szCs w:val="28"/>
          <w:lang w:val="uk-UA"/>
        </w:rPr>
      </w:pPr>
    </w:p>
    <w:p w14:paraId="259416B3" w14:textId="77777777" w:rsidR="009407CC" w:rsidRPr="003E6B53" w:rsidRDefault="009407CC" w:rsidP="006520E4">
      <w:pPr>
        <w:ind w:left="5245"/>
        <w:rPr>
          <w:bCs/>
          <w:sz w:val="28"/>
          <w:szCs w:val="28"/>
          <w:lang w:val="uk-UA"/>
        </w:rPr>
      </w:pPr>
    </w:p>
    <w:p w14:paraId="6E6A127D" w14:textId="409EC263" w:rsidR="006520E4" w:rsidRPr="003E6B53" w:rsidRDefault="006520E4" w:rsidP="006520E4">
      <w:pPr>
        <w:ind w:left="5245"/>
        <w:rPr>
          <w:sz w:val="28"/>
          <w:szCs w:val="28"/>
          <w:lang w:val="uk-UA"/>
        </w:rPr>
      </w:pPr>
      <w:r w:rsidRPr="003E6B53">
        <w:rPr>
          <w:bCs/>
          <w:sz w:val="28"/>
          <w:szCs w:val="28"/>
          <w:lang w:val="uk-UA"/>
        </w:rPr>
        <w:lastRenderedPageBreak/>
        <w:t>ЗАТВЕРДЖЕНО</w:t>
      </w:r>
    </w:p>
    <w:p w14:paraId="76544037" w14:textId="77777777" w:rsidR="006520E4" w:rsidRPr="003E6B53" w:rsidRDefault="006520E4" w:rsidP="006520E4">
      <w:pPr>
        <w:ind w:left="5245"/>
        <w:rPr>
          <w:sz w:val="28"/>
          <w:szCs w:val="28"/>
          <w:lang w:val="uk-UA"/>
        </w:rPr>
      </w:pPr>
      <w:r w:rsidRPr="003E6B53">
        <w:rPr>
          <w:sz w:val="28"/>
          <w:szCs w:val="28"/>
          <w:lang w:val="uk-UA"/>
        </w:rPr>
        <w:t xml:space="preserve">Рішення виконкому  селищної ради  </w:t>
      </w:r>
    </w:p>
    <w:p w14:paraId="19307319" w14:textId="77777777" w:rsidR="006520E4" w:rsidRPr="003E6B53" w:rsidRDefault="006520E4" w:rsidP="006520E4">
      <w:pPr>
        <w:ind w:left="5529" w:hanging="284"/>
        <w:rPr>
          <w:sz w:val="28"/>
          <w:szCs w:val="28"/>
          <w:lang w:val="uk-UA"/>
        </w:rPr>
      </w:pPr>
      <w:r w:rsidRPr="003E6B53">
        <w:rPr>
          <w:sz w:val="28"/>
          <w:szCs w:val="28"/>
          <w:lang w:val="uk-UA"/>
        </w:rPr>
        <w:t>від 11 лютого 2022 року № 9</w:t>
      </w:r>
    </w:p>
    <w:p w14:paraId="72BC35F5" w14:textId="77777777" w:rsidR="006520E4" w:rsidRPr="003E6B53" w:rsidRDefault="006520E4" w:rsidP="006520E4">
      <w:pPr>
        <w:shd w:val="clear" w:color="auto" w:fill="FFFFFF"/>
        <w:jc w:val="center"/>
        <w:rPr>
          <w:rFonts w:ascii="Helvetica" w:hAnsi="Helvetica" w:cs="Helvetica"/>
          <w:color w:val="000000"/>
          <w:lang w:val="uk-UA"/>
        </w:rPr>
      </w:pPr>
      <w:r w:rsidRPr="003E6B53">
        <w:rPr>
          <w:rFonts w:ascii="Helvetica" w:hAnsi="Helvetica" w:cs="Helvetica"/>
          <w:color w:val="000000"/>
          <w:lang w:val="uk-UA"/>
        </w:rPr>
        <w:br/>
      </w:r>
    </w:p>
    <w:p w14:paraId="396EFAD4" w14:textId="77777777" w:rsidR="006520E4" w:rsidRPr="003E6B53" w:rsidRDefault="006520E4" w:rsidP="006520E4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3E6B53">
        <w:rPr>
          <w:color w:val="000000"/>
          <w:sz w:val="28"/>
          <w:szCs w:val="28"/>
          <w:lang w:val="uk-UA"/>
        </w:rPr>
        <w:t>План</w:t>
      </w:r>
    </w:p>
    <w:p w14:paraId="7199768C" w14:textId="77777777" w:rsidR="006520E4" w:rsidRPr="003E6B53" w:rsidRDefault="006520E4" w:rsidP="006520E4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3E6B53">
        <w:rPr>
          <w:color w:val="000000"/>
          <w:sz w:val="28"/>
          <w:szCs w:val="28"/>
          <w:lang w:val="uk-UA"/>
        </w:rPr>
        <w:t>заходів з організації та проведення</w:t>
      </w:r>
    </w:p>
    <w:p w14:paraId="2765C967" w14:textId="77777777" w:rsidR="006520E4" w:rsidRPr="003E6B53" w:rsidRDefault="006520E4" w:rsidP="006520E4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3E6B53">
        <w:rPr>
          <w:color w:val="000000"/>
          <w:sz w:val="28"/>
          <w:szCs w:val="28"/>
          <w:lang w:val="uk-UA"/>
        </w:rPr>
        <w:t xml:space="preserve">громадських слухань </w:t>
      </w:r>
      <w:r w:rsidRPr="003E6B53">
        <w:rPr>
          <w:sz w:val="28"/>
          <w:szCs w:val="28"/>
          <w:lang w:val="uk-UA"/>
        </w:rPr>
        <w:t xml:space="preserve">з питань встановлення тарифів на централізоване водопостачання </w:t>
      </w:r>
    </w:p>
    <w:p w14:paraId="06EC47AB" w14:textId="77777777" w:rsidR="006520E4" w:rsidRPr="003E6B53" w:rsidRDefault="006520E4" w:rsidP="006520E4">
      <w:pPr>
        <w:shd w:val="clear" w:color="auto" w:fill="FFFFFF"/>
        <w:jc w:val="center"/>
        <w:rPr>
          <w:rFonts w:ascii="Helvetica" w:hAnsi="Helvetica" w:cs="Helvetica"/>
          <w:color w:val="000000"/>
          <w:lang w:val="uk-UA"/>
        </w:rPr>
      </w:pPr>
    </w:p>
    <w:tbl>
      <w:tblPr>
        <w:tblW w:w="9802" w:type="dxa"/>
        <w:tblInd w:w="-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368"/>
        <w:gridCol w:w="1649"/>
        <w:gridCol w:w="3258"/>
      </w:tblGrid>
      <w:tr w:rsidR="006520E4" w:rsidRPr="003E6B53" w14:paraId="4BCBCA4B" w14:textId="77777777" w:rsidTr="007F2F77">
        <w:trPr>
          <w:trHeight w:val="675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61708" w14:textId="77777777" w:rsidR="006520E4" w:rsidRPr="003E6B53" w:rsidRDefault="006520E4" w:rsidP="007F2F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6B53">
              <w:rPr>
                <w:color w:val="000000"/>
                <w:sz w:val="28"/>
                <w:szCs w:val="28"/>
                <w:lang w:val="uk-UA"/>
              </w:rPr>
              <w:t>№</w:t>
            </w:r>
          </w:p>
          <w:p w14:paraId="002E5252" w14:textId="77777777" w:rsidR="006520E4" w:rsidRPr="003E6B53" w:rsidRDefault="006520E4" w:rsidP="007F2F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6B53">
              <w:rPr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8C10D" w14:textId="77777777" w:rsidR="006520E4" w:rsidRPr="003E6B53" w:rsidRDefault="006520E4" w:rsidP="007F2F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6B53">
              <w:rPr>
                <w:color w:val="000000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2B81D" w14:textId="77777777" w:rsidR="006520E4" w:rsidRPr="003E6B53" w:rsidRDefault="006520E4" w:rsidP="007F2F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6B53">
              <w:rPr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DEEB7" w14:textId="77777777" w:rsidR="006520E4" w:rsidRPr="003E6B53" w:rsidRDefault="006520E4" w:rsidP="007F2F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6B53">
              <w:rPr>
                <w:color w:val="000000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6520E4" w:rsidRPr="003E6B53" w14:paraId="3430D75D" w14:textId="77777777" w:rsidTr="007F2F77">
        <w:trPr>
          <w:trHeight w:val="2608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C7F4D" w14:textId="77777777" w:rsidR="006520E4" w:rsidRPr="003E6B53" w:rsidRDefault="006520E4" w:rsidP="007F2F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6B53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CA7EE" w14:textId="77777777" w:rsidR="006520E4" w:rsidRPr="003E6B53" w:rsidRDefault="006520E4" w:rsidP="007F2F7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6B53">
              <w:rPr>
                <w:color w:val="000000"/>
                <w:sz w:val="28"/>
                <w:szCs w:val="28"/>
                <w:lang w:val="uk-UA"/>
              </w:rPr>
              <w:t xml:space="preserve">Повідомити членів територіальної громади через засоби масової інформації на офіційному сайті міської ради про дату, час і місце проведення громадських слухань </w:t>
            </w:r>
            <w:r w:rsidRPr="003E6B53">
              <w:rPr>
                <w:sz w:val="28"/>
                <w:szCs w:val="28"/>
                <w:lang w:val="uk-UA"/>
              </w:rPr>
              <w:t xml:space="preserve">з питань встановлення тарифів на централізоване водопостачання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D33212" w14:textId="77777777" w:rsidR="006520E4" w:rsidRPr="003E6B53" w:rsidRDefault="006520E4" w:rsidP="007F2F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6B53">
              <w:rPr>
                <w:color w:val="000000"/>
                <w:sz w:val="28"/>
                <w:szCs w:val="28"/>
                <w:lang w:val="uk-UA"/>
              </w:rPr>
              <w:t>21.02.2022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34C9DB" w14:textId="77777777" w:rsidR="006520E4" w:rsidRPr="003E6B53" w:rsidRDefault="006520E4" w:rsidP="007F2F77">
            <w:pPr>
              <w:ind w:left="142"/>
              <w:rPr>
                <w:color w:val="000000"/>
                <w:sz w:val="28"/>
                <w:szCs w:val="28"/>
                <w:lang w:val="uk-UA"/>
              </w:rPr>
            </w:pPr>
            <w:r w:rsidRPr="003E6B53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Смерека Н.П.</w:t>
            </w:r>
          </w:p>
        </w:tc>
      </w:tr>
      <w:tr w:rsidR="006520E4" w:rsidRPr="003E6B53" w14:paraId="51A6EA27" w14:textId="77777777" w:rsidTr="007F2F77">
        <w:trPr>
          <w:trHeight w:val="676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2C78D" w14:textId="77777777" w:rsidR="006520E4" w:rsidRPr="003E6B53" w:rsidRDefault="006520E4" w:rsidP="007F2F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6B53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E51F9" w14:textId="77777777" w:rsidR="006520E4" w:rsidRPr="003E6B53" w:rsidRDefault="006520E4" w:rsidP="007F2F7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6B53">
              <w:rPr>
                <w:color w:val="000000"/>
                <w:sz w:val="28"/>
                <w:szCs w:val="28"/>
                <w:lang w:val="uk-UA"/>
              </w:rPr>
              <w:t>Підготувати проект регламенту проведення громадських слухань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4BB0EC" w14:textId="77777777" w:rsidR="006520E4" w:rsidRPr="003E6B53" w:rsidRDefault="006520E4" w:rsidP="007F2F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F240E" w14:textId="77777777" w:rsidR="006520E4" w:rsidRPr="003E6B53" w:rsidRDefault="006520E4" w:rsidP="007F2F77">
            <w:pPr>
              <w:ind w:left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6B53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Смерека Н.П.</w:t>
            </w:r>
          </w:p>
        </w:tc>
      </w:tr>
      <w:tr w:rsidR="006520E4" w:rsidRPr="003E6B53" w14:paraId="206D768F" w14:textId="77777777" w:rsidTr="007F2F77">
        <w:trPr>
          <w:trHeight w:val="1262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40A14" w14:textId="3327D2F7" w:rsidR="006520E4" w:rsidRPr="003E6B53" w:rsidRDefault="006520E4" w:rsidP="007F2F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6B53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C37F60" w14:textId="77777777" w:rsidR="006520E4" w:rsidRPr="003E6B53" w:rsidRDefault="006520E4" w:rsidP="007F2F7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6B53">
              <w:rPr>
                <w:color w:val="000000"/>
                <w:sz w:val="28"/>
                <w:szCs w:val="28"/>
                <w:lang w:val="uk-UA"/>
              </w:rPr>
              <w:t>реєстрацію учасників, обладнати місце секретаря громадських слухань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FA651C" w14:textId="77777777" w:rsidR="006520E4" w:rsidRPr="003E6B53" w:rsidRDefault="006520E4" w:rsidP="007F2F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05B7EB" w14:textId="77777777" w:rsidR="006520E4" w:rsidRPr="003E6B53" w:rsidRDefault="006520E4" w:rsidP="007F2F77">
            <w:pPr>
              <w:rPr>
                <w:color w:val="000000"/>
                <w:sz w:val="28"/>
                <w:szCs w:val="28"/>
                <w:lang w:val="uk-UA"/>
              </w:rPr>
            </w:pPr>
            <w:r w:rsidRPr="003E6B53">
              <w:rPr>
                <w:rFonts w:eastAsia="Calibri"/>
                <w:spacing w:val="-1"/>
                <w:sz w:val="28"/>
                <w:szCs w:val="28"/>
                <w:lang w:val="uk-UA" w:eastAsia="ar-SA"/>
              </w:rPr>
              <w:t>Бандура Н.Я.</w:t>
            </w:r>
          </w:p>
        </w:tc>
      </w:tr>
      <w:tr w:rsidR="006520E4" w:rsidRPr="003E6B53" w14:paraId="1D00E330" w14:textId="77777777" w:rsidTr="007F2F77">
        <w:trPr>
          <w:trHeight w:val="696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A0AAB" w14:textId="1FA41180" w:rsidR="006520E4" w:rsidRPr="003E6B53" w:rsidRDefault="006520E4" w:rsidP="007F2F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E6B53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7F6DF" w14:textId="77777777" w:rsidR="006520E4" w:rsidRPr="003E6B53" w:rsidRDefault="006520E4" w:rsidP="007F2F7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6B53">
              <w:rPr>
                <w:color w:val="000000"/>
                <w:sz w:val="28"/>
                <w:szCs w:val="28"/>
                <w:lang w:val="uk-UA"/>
              </w:rPr>
              <w:t>Забезпечити правопорядок під час проведення громадських слухань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369E0E" w14:textId="77777777" w:rsidR="006520E4" w:rsidRPr="003E6B53" w:rsidRDefault="006520E4" w:rsidP="007F2F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A5F24" w14:textId="5C36E8A4" w:rsidR="006520E4" w:rsidRPr="003E6B53" w:rsidRDefault="006520E4" w:rsidP="007F2F77">
            <w:pPr>
              <w:rPr>
                <w:color w:val="000000"/>
                <w:sz w:val="28"/>
                <w:szCs w:val="28"/>
                <w:lang w:val="uk-UA"/>
              </w:rPr>
            </w:pPr>
            <w:r w:rsidRPr="003E6B53">
              <w:rPr>
                <w:color w:val="000000"/>
                <w:sz w:val="28"/>
                <w:szCs w:val="28"/>
                <w:lang w:val="uk-UA"/>
              </w:rPr>
              <w:t>Гріщенко В.А.</w:t>
            </w:r>
          </w:p>
        </w:tc>
      </w:tr>
    </w:tbl>
    <w:p w14:paraId="46186C9F" w14:textId="77777777" w:rsidR="006520E4" w:rsidRPr="003E6B53" w:rsidRDefault="006520E4" w:rsidP="006520E4">
      <w:pPr>
        <w:ind w:left="-142"/>
        <w:jc w:val="both"/>
        <w:rPr>
          <w:bCs/>
          <w:sz w:val="28"/>
          <w:szCs w:val="28"/>
          <w:lang w:val="uk-UA"/>
        </w:rPr>
      </w:pPr>
    </w:p>
    <w:p w14:paraId="320BF4D7" w14:textId="77777777" w:rsidR="006520E4" w:rsidRPr="003E6B53" w:rsidRDefault="006520E4" w:rsidP="006520E4">
      <w:pPr>
        <w:ind w:left="-142"/>
        <w:jc w:val="both"/>
        <w:rPr>
          <w:bCs/>
          <w:sz w:val="28"/>
          <w:szCs w:val="28"/>
          <w:lang w:val="uk-UA"/>
        </w:rPr>
      </w:pPr>
    </w:p>
    <w:p w14:paraId="7069C838" w14:textId="6A43E934" w:rsidR="009911D5" w:rsidRPr="003E6B53" w:rsidRDefault="006520E4" w:rsidP="006520E4">
      <w:pPr>
        <w:ind w:left="-142"/>
        <w:jc w:val="both"/>
        <w:rPr>
          <w:lang w:val="uk-UA"/>
        </w:rPr>
      </w:pPr>
      <w:r w:rsidRPr="003E6B53">
        <w:rPr>
          <w:bCs/>
          <w:sz w:val="28"/>
          <w:szCs w:val="28"/>
          <w:lang w:val="uk-UA"/>
        </w:rPr>
        <w:t>Секретар селищної ради</w:t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</w:r>
      <w:r w:rsidRPr="003E6B53">
        <w:rPr>
          <w:bCs/>
          <w:sz w:val="28"/>
          <w:szCs w:val="28"/>
          <w:lang w:val="uk-UA"/>
        </w:rPr>
        <w:tab/>
        <w:t>Н.П. Смерека</w:t>
      </w:r>
    </w:p>
    <w:sectPr w:rsidR="009911D5" w:rsidRPr="003E6B53" w:rsidSect="0094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E23F8"/>
    <w:multiLevelType w:val="hybridMultilevel"/>
    <w:tmpl w:val="EB22251E"/>
    <w:lvl w:ilvl="0" w:tplc="B3486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E4"/>
    <w:rsid w:val="00395A72"/>
    <w:rsid w:val="003E6B53"/>
    <w:rsid w:val="004432C0"/>
    <w:rsid w:val="006520E4"/>
    <w:rsid w:val="008041A5"/>
    <w:rsid w:val="009407CC"/>
    <w:rsid w:val="00C7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E755"/>
  <w15:chartTrackingRefBased/>
  <w15:docId w15:val="{6749E6D2-F20E-4FAF-80CF-DECEB2BD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0E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0E4"/>
    <w:pPr>
      <w:ind w:left="720"/>
      <w:contextualSpacing/>
    </w:pPr>
    <w:rPr>
      <w:lang w:val="uk-UA"/>
    </w:rPr>
  </w:style>
  <w:style w:type="character" w:customStyle="1" w:styleId="rvts6">
    <w:name w:val="rvts6"/>
    <w:basedOn w:val="a0"/>
    <w:rsid w:val="006520E4"/>
  </w:style>
  <w:style w:type="paragraph" w:customStyle="1" w:styleId="rvps5">
    <w:name w:val="rvps5"/>
    <w:basedOn w:val="a"/>
    <w:rsid w:val="006520E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52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2573</Words>
  <Characters>1467</Characters>
  <Application>Microsoft Office Word</Application>
  <DocSecurity>0</DocSecurity>
  <Lines>12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Vasul</cp:lastModifiedBy>
  <cp:revision>5</cp:revision>
  <dcterms:created xsi:type="dcterms:W3CDTF">2022-02-22T07:58:00Z</dcterms:created>
  <dcterms:modified xsi:type="dcterms:W3CDTF">2022-02-22T07:08:00Z</dcterms:modified>
</cp:coreProperties>
</file>