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5EC7B" w14:textId="77777777" w:rsidR="003B7B7F" w:rsidRPr="00B244B8" w:rsidRDefault="003B7B7F" w:rsidP="003B7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Hlk96769255"/>
      <w:r w:rsidRPr="00B244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3E35BA" wp14:editId="739FF22B">
            <wp:extent cx="5619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DF83B" w14:textId="7159ACA2" w:rsidR="003B7B7F" w:rsidRPr="00B244B8" w:rsidRDefault="003B7B7F" w:rsidP="003B7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ПОМОРЯНСЬКА СЕЛИЩНА РАДА</w:t>
      </w:r>
      <w:r w:rsidRPr="00B24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ЗОЛОЧІВСЬКОГО РАЙОНУ ЛЬВІВСЬКОЇ ОБЛАСТІ</w:t>
      </w:r>
      <w:r w:rsidRPr="00B24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4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</w:t>
      </w:r>
      <w:r w:rsidR="00C44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21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(ПОЗАЧЕРГОВА)</w:t>
      </w:r>
      <w:r w:rsidRPr="00B2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</w:t>
      </w:r>
      <w:r w:rsidRPr="00B24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244B8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 СКЛИКАННЯ</w:t>
      </w:r>
    </w:p>
    <w:p w14:paraId="3FF8EF90" w14:textId="73564B0C" w:rsidR="003B7B7F" w:rsidRPr="00B244B8" w:rsidRDefault="003B7B7F" w:rsidP="003B7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4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B2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І Ш Е Н </w:t>
      </w:r>
      <w:proofErr w:type="spellStart"/>
      <w:r w:rsidRPr="00B24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B2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</w:p>
    <w:p w14:paraId="4C0B322A" w14:textId="77777777" w:rsidR="003B7B7F" w:rsidRPr="00B244B8" w:rsidRDefault="003B7B7F" w:rsidP="003B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4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</w:t>
      </w:r>
    </w:p>
    <w:p w14:paraId="649060B4" w14:textId="68BE9D5F" w:rsidR="003B7B7F" w:rsidRPr="00B244B8" w:rsidRDefault="003B7B7F" w:rsidP="003B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244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2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44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квітня</w:t>
      </w:r>
      <w:r w:rsidRPr="00B2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2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r w:rsidRPr="00B24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C44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906</w:t>
      </w:r>
    </w:p>
    <w:bookmarkEnd w:id="0"/>
    <w:p w14:paraId="6225BD6A" w14:textId="180BE03A" w:rsidR="000219CF" w:rsidRDefault="003B7B7F" w:rsidP="003B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4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порядок денний ХІ</w:t>
      </w:r>
      <w:r w:rsidR="00C44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21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(позачергової)</w:t>
      </w:r>
    </w:p>
    <w:p w14:paraId="10D250D0" w14:textId="239EBE83" w:rsidR="003B7B7F" w:rsidRPr="00B244B8" w:rsidRDefault="00117965" w:rsidP="003B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3B7B7F" w:rsidRPr="00B24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есії</w:t>
      </w:r>
      <w:r w:rsidR="00021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7B7F" w:rsidRPr="00B24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УІІІ демократичного скликання </w:t>
      </w:r>
    </w:p>
    <w:p w14:paraId="6F72EEBC" w14:textId="77777777" w:rsidR="003B7B7F" w:rsidRPr="00B244B8" w:rsidRDefault="003B7B7F" w:rsidP="003B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Поморянської</w:t>
      </w:r>
      <w:proofErr w:type="spellEnd"/>
      <w:r w:rsidRPr="00B24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ради.</w:t>
      </w:r>
    </w:p>
    <w:p w14:paraId="6D9AB4E9" w14:textId="631B4D6C" w:rsidR="003B7B7F" w:rsidRDefault="003B7B7F" w:rsidP="002C50CE">
      <w:pPr>
        <w:spacing w:after="0"/>
        <w:rPr>
          <w:lang w:val="uk-UA"/>
        </w:rPr>
      </w:pPr>
    </w:p>
    <w:p w14:paraId="29760EF6" w14:textId="6CBFA12C" w:rsidR="003B7B7F" w:rsidRDefault="003B7B7F" w:rsidP="002C50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96775665"/>
      <w:r w:rsidRPr="00214EDB">
        <w:rPr>
          <w:rFonts w:ascii="Times New Roman" w:hAnsi="Times New Roman" w:cs="Times New Roman"/>
          <w:sz w:val="28"/>
          <w:szCs w:val="28"/>
          <w:lang w:val="uk-UA"/>
        </w:rPr>
        <w:t>1.Про порядок денний ХІ</w:t>
      </w:r>
      <w:r w:rsidR="00C44C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14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9CF">
        <w:rPr>
          <w:rFonts w:ascii="Times New Roman" w:hAnsi="Times New Roman" w:cs="Times New Roman"/>
          <w:sz w:val="28"/>
          <w:szCs w:val="28"/>
          <w:lang w:val="uk-UA"/>
        </w:rPr>
        <w:t xml:space="preserve">(позачергової) </w:t>
      </w:r>
      <w:r w:rsidRPr="00214EDB">
        <w:rPr>
          <w:rFonts w:ascii="Times New Roman" w:hAnsi="Times New Roman" w:cs="Times New Roman"/>
          <w:sz w:val="28"/>
          <w:szCs w:val="28"/>
          <w:lang w:val="uk-UA"/>
        </w:rPr>
        <w:t xml:space="preserve">сесії УІІІ демократичного скликання </w:t>
      </w:r>
      <w:proofErr w:type="spellStart"/>
      <w:r w:rsidRPr="00214EDB">
        <w:rPr>
          <w:rFonts w:ascii="Times New Roman" w:hAnsi="Times New Roman" w:cs="Times New Roman"/>
          <w:sz w:val="28"/>
          <w:szCs w:val="28"/>
          <w:lang w:val="uk-UA"/>
        </w:rPr>
        <w:t>Поморянської</w:t>
      </w:r>
      <w:proofErr w:type="spellEnd"/>
      <w:r w:rsidRPr="00214EDB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14:paraId="36BC7EAE" w14:textId="77777777" w:rsidR="00C44C69" w:rsidRDefault="00C44C69" w:rsidP="00C44C69">
      <w:pPr>
        <w:spacing w:after="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14EDB">
        <w:rPr>
          <w:rFonts w:ascii="Times New Roman" w:hAnsi="Times New Roman" w:cs="Times New Roman"/>
          <w:sz w:val="28"/>
          <w:szCs w:val="28"/>
          <w:lang w:val="uk-UA"/>
        </w:rPr>
        <w:t xml:space="preserve">2.Про </w:t>
      </w:r>
      <w:r>
        <w:rPr>
          <w:rFonts w:ascii="Times New Roman" w:hAnsi="Times New Roman" w:cs="Times New Roman"/>
          <w:sz w:val="28"/>
          <w:szCs w:val="28"/>
          <w:lang w:val="uk-UA"/>
        </w:rPr>
        <w:t>дозвіл на виготовлення технічної документації із землеустрою</w:t>
      </w:r>
      <w:r w:rsidRPr="00B244B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14:paraId="7854B6DE" w14:textId="77777777" w:rsidR="00C44C69" w:rsidRPr="00206902" w:rsidRDefault="00C44C69" w:rsidP="00C44C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3.Про погодження кандидата на посаду командира добровольчого формування Поморянської селищної територіальної громади імені Трильовського.</w:t>
      </w:r>
    </w:p>
    <w:p w14:paraId="0E97042E" w14:textId="77777777" w:rsidR="00C44C69" w:rsidRPr="00214EDB" w:rsidRDefault="00C44C69" w:rsidP="002C50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2D56031" w14:textId="2744E715" w:rsidR="00763E1D" w:rsidRPr="00214EDB" w:rsidRDefault="00763E1D" w:rsidP="007A6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1DCCAD4" w14:textId="3E053200" w:rsidR="007A6542" w:rsidRDefault="00214EDB" w:rsidP="00C44C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EDB"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Степан БУЗАНОВСЬКИЙ</w:t>
      </w:r>
    </w:p>
    <w:p w14:paraId="685C039D" w14:textId="2D03812B" w:rsidR="00C44C69" w:rsidRDefault="00C44C69" w:rsidP="00C44C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7F0E02" w14:textId="77495630" w:rsidR="00C44C69" w:rsidRDefault="00C44C69" w:rsidP="00C44C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7C6C31" w14:textId="674F7E46" w:rsidR="00C44C69" w:rsidRDefault="00C44C69" w:rsidP="00C44C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AC2189" w14:textId="398F8A5E" w:rsidR="00C44C69" w:rsidRDefault="00C44C69" w:rsidP="00C44C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2BC0CE4" w14:textId="13477161" w:rsidR="00C44C69" w:rsidRDefault="00C44C69" w:rsidP="00C44C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D554F4" w14:textId="3128EFC1" w:rsidR="00C44C69" w:rsidRDefault="00C44C69" w:rsidP="00C44C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829429" w14:textId="4E7AA297" w:rsidR="00C44C69" w:rsidRDefault="00C44C69" w:rsidP="00C44C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1BC4F73" w14:textId="4040CB64" w:rsidR="00C44C69" w:rsidRDefault="00C44C69" w:rsidP="00C44C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0C7824A" w14:textId="50DE04E2" w:rsidR="00C44C69" w:rsidRDefault="00C44C69" w:rsidP="00C44C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6E2E30" w14:textId="4DEECA58" w:rsidR="00C44C69" w:rsidRDefault="00C44C69" w:rsidP="00C44C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CD562D1" w14:textId="013CC565" w:rsidR="00C44C69" w:rsidRDefault="00C44C69" w:rsidP="00C44C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36D6286" w14:textId="6669764F" w:rsidR="00C44C69" w:rsidRDefault="00C44C69" w:rsidP="00C44C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875EC90" w14:textId="77777777" w:rsidR="00C44C69" w:rsidRPr="005A0F6B" w:rsidRDefault="00C44C69" w:rsidP="00C44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A0F6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DABA2DC" wp14:editId="6C93CB61">
            <wp:extent cx="561975" cy="781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132EC" w14:textId="77777777" w:rsidR="00C44C69" w:rsidRPr="005A0F6B" w:rsidRDefault="00C44C69" w:rsidP="00C44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ПОМОРЯНСЬКА СЕЛИЩНА РАДА</w:t>
      </w:r>
      <w:r w:rsidRPr="005A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ЗОЛОЧІВСЬКОГО РАЙОНУ ЛЬВІВСЬКОЇ ОБЛАСТІ</w:t>
      </w:r>
      <w:r w:rsidRPr="005A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ХІУ(ПОЗАЧЕРГОВА)</w:t>
      </w:r>
      <w:r w:rsidRPr="005A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СЕСІЯ </w:t>
      </w:r>
      <w:r w:rsidRPr="005A0F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A0F6B">
        <w:rPr>
          <w:rFonts w:ascii="Times New Roman" w:eastAsia="Times New Roman" w:hAnsi="Times New Roman" w:cs="Times New Roman"/>
          <w:sz w:val="24"/>
          <w:szCs w:val="24"/>
          <w:lang w:eastAsia="ru-RU"/>
        </w:rPr>
        <w:t>ІІІ СКЛИКАННЯ</w:t>
      </w:r>
    </w:p>
    <w:p w14:paraId="0C0B3CB6" w14:textId="77777777" w:rsidR="00C44C69" w:rsidRPr="005A0F6B" w:rsidRDefault="00C44C69" w:rsidP="00C44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</w:t>
      </w:r>
      <w:r w:rsidRPr="005A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І Ш Е Н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14:paraId="2624D5B4" w14:textId="77777777" w:rsidR="00C44C69" w:rsidRPr="005A0F6B" w:rsidRDefault="00C44C69" w:rsidP="00C4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</w:t>
      </w:r>
    </w:p>
    <w:p w14:paraId="6E272E15" w14:textId="5927CDC9" w:rsidR="00C44C69" w:rsidRPr="005A0F6B" w:rsidRDefault="00C44C69" w:rsidP="00C4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 квітня</w:t>
      </w:r>
      <w:r w:rsidRPr="005A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A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907</w:t>
      </w:r>
    </w:p>
    <w:p w14:paraId="489ABCC0" w14:textId="77777777" w:rsidR="00C44C69" w:rsidRPr="005A0F6B" w:rsidRDefault="00C44C69" w:rsidP="00C4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дозвіл на виготовлення </w:t>
      </w:r>
    </w:p>
    <w:p w14:paraId="61B7937A" w14:textId="07C32C46" w:rsidR="00C44C69" w:rsidRPr="005A0F6B" w:rsidRDefault="00C44C69" w:rsidP="00C4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технічної документації із землеустрою.</w:t>
      </w:r>
    </w:p>
    <w:p w14:paraId="5AA19F30" w14:textId="77777777" w:rsidR="00C44C69" w:rsidRPr="005A0F6B" w:rsidRDefault="00C44C69" w:rsidP="00C4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74C3ED0" w14:textId="61C6919F" w:rsidR="003E62CE" w:rsidRPr="005A0F6B" w:rsidRDefault="00C44C69" w:rsidP="005A0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Розглянувши звернення ПРИВАТНОГО ПІДПРИЄМСТВА «ПРИВАТНА АГРОФІРМА ВОРОНЯЦЬКІ ЛАНИ» в особі директора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Масника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Зіновія Михайловича </w:t>
      </w:r>
      <w:r w:rsidR="00293F69"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(село </w:t>
      </w:r>
      <w:proofErr w:type="spellStart"/>
      <w:r w:rsidR="00293F69"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Вороняки</w:t>
      </w:r>
      <w:proofErr w:type="spellEnd"/>
      <w:r w:rsidR="00293F69"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та з метою забезпечення продовольчої безпеки населення в умовах воєнного стану, керуючись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 № 2145 від 24.03.2022 р., враховуючи протокол постійної комісії з питань охорони навколишнього середовища, сільського господарства та земельних відносин від 13.04.2022 </w:t>
      </w:r>
      <w:r w:rsidR="003E62CE"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  <w:r w:rsidR="00293F69"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керуючись ст.12, 122, п.п.27, 28 Розділу Х «Перехідних положень» Земельного</w:t>
      </w:r>
      <w:r w:rsidR="006A58CF"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Кодексу України, п.34 ст.26 </w:t>
      </w: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Закону України «Про місцеве самоврядування в Україні»</w:t>
      </w:r>
      <w:r w:rsidR="006A58CF"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21.05.1997 р.</w:t>
      </w: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 селищна рада</w:t>
      </w:r>
    </w:p>
    <w:p w14:paraId="777B171B" w14:textId="77777777" w:rsidR="003E62CE" w:rsidRPr="005A0F6B" w:rsidRDefault="003E62CE" w:rsidP="003E6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ABC1EA8" w14:textId="2FF4A526" w:rsidR="00C44C69" w:rsidRPr="005A0F6B" w:rsidRDefault="00C44C69" w:rsidP="00C44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14:paraId="2DF0E275" w14:textId="0A525C04" w:rsidR="00C44C69" w:rsidRPr="005A0F6B" w:rsidRDefault="00C44C69" w:rsidP="00C44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1.</w:t>
      </w:r>
      <w:r w:rsidR="006A58CF"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Розробити технічну документацію із землеустрою щодо інвентаризації земель сільськогосподарського призначення комунальної власності </w:t>
      </w:r>
      <w:proofErr w:type="spellStart"/>
      <w:r w:rsidR="006A58CF"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Поморянської</w:t>
      </w:r>
      <w:proofErr w:type="spellEnd"/>
      <w:r w:rsidR="006A58CF"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 </w:t>
      </w:r>
      <w:proofErr w:type="spellStart"/>
      <w:r w:rsidR="006A58CF"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Золочівського</w:t>
      </w:r>
      <w:proofErr w:type="spellEnd"/>
      <w:r w:rsidR="006A58CF"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району Львівської області для ведення товарного сільськогосподарського виробництва, а саме:</w:t>
      </w:r>
    </w:p>
    <w:p w14:paraId="14A0C140" w14:textId="7E7BE34F" w:rsidR="006A58CF" w:rsidRPr="005A0F6B" w:rsidRDefault="006A58CF" w:rsidP="00C44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_Hlk102646801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-земельна ділянка № 1 орієнтовною площею 42.00 га, що розташована на території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Поморянської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Золочівського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району Львівської області урочище «Біля вежі» (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с.Ремезівці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bookmarkEnd w:id="2"/>
    <w:p w14:paraId="4D256741" w14:textId="1C80A0DD" w:rsidR="006A58CF" w:rsidRPr="005A0F6B" w:rsidRDefault="006A58CF" w:rsidP="006A5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-земельна ділянка № 2 орієнтовною площею 9.00 га, що розташована на території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Поморянської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Золочівського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району Львівської області  (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с.Сновичі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14:paraId="0DA7F4B0" w14:textId="4E9065A5" w:rsidR="006A58CF" w:rsidRPr="005A0F6B" w:rsidRDefault="006A58CF" w:rsidP="006A5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-земельна ділянка № 3 орієнтовною площею 9.00 га, що розташована на території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Поморянської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Золочівського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району Львівської області  (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с.Сновичі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14:paraId="05DBEEED" w14:textId="75848EC0" w:rsidR="006A58CF" w:rsidRPr="005A0F6B" w:rsidRDefault="006A58CF" w:rsidP="006A5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-земельна ділянка № 4 орієнтовною площею 13.04 га, що розташована на території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Поморянської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Золочівського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району Львівської області (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</w:t>
      </w:r>
      <w:r w:rsidR="00CF4468"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Підгір’я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14:paraId="436715A7" w14:textId="5802910D" w:rsidR="00CF4468" w:rsidRPr="005A0F6B" w:rsidRDefault="00CF4468" w:rsidP="00CF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-земельна ділянка № 5 орієнтовною площею 15.00 га, що розташована на території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Поморянської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Золочівського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району Львівської області  (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смт.Поморяни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14:paraId="50F7EE2E" w14:textId="2A32DBFD" w:rsidR="00CF4468" w:rsidRPr="005A0F6B" w:rsidRDefault="00CF4468" w:rsidP="00CF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-земельна ділянка № 6 орієнтовною площею 3.00 га, що розташована на території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Поморянської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Золочівського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району Львівської області (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с.Богутин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14:paraId="01530E04" w14:textId="57D13D77" w:rsidR="00CF4468" w:rsidRPr="005A0F6B" w:rsidRDefault="00CF4468" w:rsidP="00CF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-земельна ділянка № 7 орієнтовною площею 11.57 га, що розташована на території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Поморянської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Золочівського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району Львівської області  (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с.Жуків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14:paraId="112FF140" w14:textId="76EF384D" w:rsidR="00CF4468" w:rsidRPr="005A0F6B" w:rsidRDefault="00CF4468" w:rsidP="00CF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2.Фінансування робіт по </w:t>
      </w:r>
      <w:r w:rsidR="003E62CE"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розробленню технічної документації щодо інвентаризації земель провести за рахунок коштів ПРИВАТНОГО ПІДПРИЄМСТВА «ПРИВАТНА АГРОФІРМА ВОРОНЯЦЬКІ ЛАНИ».</w:t>
      </w:r>
    </w:p>
    <w:p w14:paraId="524FCD1F" w14:textId="51EE59AB" w:rsidR="003E62CE" w:rsidRPr="005A0F6B" w:rsidRDefault="003E62CE" w:rsidP="00CF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3.Погодити у встановленому порядку технічну документацію із землеустрою і подати її на затвердження сесії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Поморянської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ради.</w:t>
      </w:r>
    </w:p>
    <w:p w14:paraId="71038AE7" w14:textId="77777777" w:rsidR="005A0F6B" w:rsidRDefault="00C44C69" w:rsidP="005A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3E62CE"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.Контроль за виконанням даного рішення покласти на </w:t>
      </w:r>
      <w:r w:rsidR="003E62CE"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постійну комісію з питань охорони навколишнього середовища, сільського господарства та земельних відносин.</w:t>
      </w:r>
    </w:p>
    <w:p w14:paraId="7549A262" w14:textId="64C4E7F5" w:rsidR="00C44C69" w:rsidRPr="005A0F6B" w:rsidRDefault="00C44C69" w:rsidP="005A0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A0F6B">
        <w:rPr>
          <w:rFonts w:ascii="Times New Roman" w:hAnsi="Times New Roman" w:cs="Times New Roman"/>
          <w:sz w:val="24"/>
          <w:szCs w:val="24"/>
          <w:lang w:val="uk-UA"/>
        </w:rPr>
        <w:t>Селищний голова                            Степан БУЗАНОВСЬКИЙ</w:t>
      </w:r>
    </w:p>
    <w:p w14:paraId="19963C78" w14:textId="77777777" w:rsidR="003E62CE" w:rsidRPr="005A0F6B" w:rsidRDefault="003E62CE" w:rsidP="003E6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A0F6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E54A3A8" wp14:editId="30173854">
            <wp:extent cx="561975" cy="7810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A8AF5" w14:textId="77777777" w:rsidR="003E62CE" w:rsidRPr="005A0F6B" w:rsidRDefault="003E62CE" w:rsidP="003E6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ПОМОРЯНСЬКА СЕЛИЩНА РАДА</w:t>
      </w:r>
      <w:r w:rsidRPr="005A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ЗОЛОЧІВСЬКОГО РАЙОНУ ЛЬВІВСЬКОЇ ОБЛАСТІ</w:t>
      </w:r>
      <w:r w:rsidRPr="005A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ХІУ(ПОЗАЧЕРГОВА)</w:t>
      </w:r>
      <w:r w:rsidRPr="005A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СЕСІЯ </w:t>
      </w:r>
      <w:r w:rsidRPr="005A0F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A0F6B">
        <w:rPr>
          <w:rFonts w:ascii="Times New Roman" w:eastAsia="Times New Roman" w:hAnsi="Times New Roman" w:cs="Times New Roman"/>
          <w:sz w:val="24"/>
          <w:szCs w:val="24"/>
          <w:lang w:eastAsia="ru-RU"/>
        </w:rPr>
        <w:t>ІІІ СКЛИКАННЯ</w:t>
      </w:r>
    </w:p>
    <w:p w14:paraId="4AD197CB" w14:textId="77777777" w:rsidR="003E62CE" w:rsidRPr="005A0F6B" w:rsidRDefault="003E62CE" w:rsidP="003E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</w:t>
      </w:r>
      <w:r w:rsidRPr="005A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І Ш Е Н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14:paraId="65B928D3" w14:textId="77777777" w:rsidR="003E62CE" w:rsidRPr="005A0F6B" w:rsidRDefault="003E62CE" w:rsidP="003E6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</w:t>
      </w:r>
    </w:p>
    <w:p w14:paraId="0B601DF1" w14:textId="64C8280D" w:rsidR="003E62CE" w:rsidRPr="005A0F6B" w:rsidRDefault="003E62CE" w:rsidP="003E6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 квітня</w:t>
      </w:r>
      <w:r w:rsidRPr="005A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A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908</w:t>
      </w:r>
    </w:p>
    <w:p w14:paraId="016960A0" w14:textId="77777777" w:rsidR="003E62CE" w:rsidRPr="005A0F6B" w:rsidRDefault="003E62CE" w:rsidP="003E6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дозвіл на виготовлення </w:t>
      </w:r>
    </w:p>
    <w:p w14:paraId="42AC84D6" w14:textId="77777777" w:rsidR="003E62CE" w:rsidRPr="005A0F6B" w:rsidRDefault="003E62CE" w:rsidP="003E6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технічної документації із землеустрою.</w:t>
      </w:r>
    </w:p>
    <w:p w14:paraId="6F70CDBF" w14:textId="77777777" w:rsidR="003E62CE" w:rsidRPr="005A0F6B" w:rsidRDefault="003E62CE" w:rsidP="003E6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592130B" w14:textId="04E9ED11" w:rsidR="003E62CE" w:rsidRPr="005A0F6B" w:rsidRDefault="003E62CE" w:rsidP="003E6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Розглянувши звернення ПП «УРОЖАЙ» в особі директора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Фельп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Василя Васильовича (село Красносільці) та з метою забезпечення продовольчої безпеки населення в умовах воєнного стану, керуючись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 № 2145 від 24.03.2022 р., враховуючи протокол постійної комісії з питань охорони навколишнього середовища, сільського господарства та земельних відносин від 13.04.2022 р., керуючись ст.12, 122, п.п.27, 28 Розділу Х «Перехідних положень» Земельного Кодексу України, п.34 ст.26   Закону України «Про місцеве самоврядування в Україні» від 21.05.1997 р.,  селищна рада</w:t>
      </w:r>
    </w:p>
    <w:p w14:paraId="5FF1742C" w14:textId="77777777" w:rsidR="003E62CE" w:rsidRPr="005A0F6B" w:rsidRDefault="003E62CE" w:rsidP="003E6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7E9E96F" w14:textId="77777777" w:rsidR="003E62CE" w:rsidRPr="005A0F6B" w:rsidRDefault="003E62CE" w:rsidP="003E6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14:paraId="09F19637" w14:textId="77777777" w:rsidR="003E62CE" w:rsidRPr="005A0F6B" w:rsidRDefault="003E62CE" w:rsidP="003E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1.Розробити технічну документацію із землеустрою щодо інвентаризації земель сільськогосподарського призначення комунальної власності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Поморянської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Золочівського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району Львівської області для ведення товарного сільськогосподарського виробництва, а саме:</w:t>
      </w:r>
    </w:p>
    <w:p w14:paraId="141C626C" w14:textId="5EF2A840" w:rsidR="003E62CE" w:rsidRPr="005A0F6B" w:rsidRDefault="003E62CE" w:rsidP="003E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-земельна ділянка № 1 орієнтовною площею 6.6 га, що розташована на території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Поморянської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Золочівського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району Львівської області  (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с.Чижів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14:paraId="1FF883AE" w14:textId="5E3762D2" w:rsidR="003E62CE" w:rsidRPr="005A0F6B" w:rsidRDefault="003E62CE" w:rsidP="003E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-земельна ділянка № 2 орієнтовною площею 3.00 га, що розташована на території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Поморянської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Золочівського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району Львівської області  (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с.Махнівці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14:paraId="1BE077C4" w14:textId="681152A5" w:rsidR="003E62CE" w:rsidRPr="005A0F6B" w:rsidRDefault="003E62CE" w:rsidP="003E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-земельна ділянка № 3 орієнтовною площею 13.04 га, що розташована на території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Поморянської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Золочівського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району Львівської області  (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с.Махнівці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14:paraId="0D5F4D9B" w14:textId="58F42C23" w:rsidR="003E62CE" w:rsidRPr="005A0F6B" w:rsidRDefault="003E62CE" w:rsidP="003E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-земельна ділянка № 4 орієнтовною площею 1</w:t>
      </w:r>
      <w:r w:rsidR="00B94884"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га, що розташована на території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Поморянської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Золочівського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району Львівської області (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</w:t>
      </w:r>
      <w:r w:rsidR="00B94884"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Махнівці</w:t>
      </w:r>
      <w:proofErr w:type="spellEnd"/>
      <w:r w:rsidR="00B94884"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B94884"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ур.Мінне</w:t>
      </w:r>
      <w:proofErr w:type="spellEnd"/>
      <w:r w:rsidR="00B94884"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поле»</w:t>
      </w: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14:paraId="1C30FE04" w14:textId="05A5167C" w:rsidR="003E62CE" w:rsidRPr="005A0F6B" w:rsidRDefault="003E62CE" w:rsidP="003E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-земельна ділянка № 5 орієнтовною площею 1</w:t>
      </w:r>
      <w:r w:rsidR="00B94884"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.00 га, що розташована на території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Поморянської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Золочівського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району Львівської області  (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B94884"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.Поляни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14:paraId="1E8D969A" w14:textId="18DE85B2" w:rsidR="003E62CE" w:rsidRPr="005A0F6B" w:rsidRDefault="003E62CE" w:rsidP="003E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-земельна ділянка № 6 орієнтовною площею </w:t>
      </w:r>
      <w:r w:rsidR="00B94884"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.00 га, що розташована на території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Поморянської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Золочівського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району Львівської області (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</w:t>
      </w:r>
      <w:r w:rsidR="00B94884"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Поляни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14:paraId="3982E462" w14:textId="6FBFAC8D" w:rsidR="003E62CE" w:rsidRPr="005A0F6B" w:rsidRDefault="003E62CE" w:rsidP="003E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2.Фінансування робіт по розробленню технічної документації щодо інвентаризації земель провести за рахунок коштів ПРИВАТНОГО ПІДПРИЄМСТВА «</w:t>
      </w:r>
      <w:r w:rsidR="00B94884"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УРОЖАЙ</w:t>
      </w: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14:paraId="6D80642F" w14:textId="77777777" w:rsidR="003E62CE" w:rsidRPr="005A0F6B" w:rsidRDefault="003E62CE" w:rsidP="003E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3.Погодити у встановленому порядку технічну документацію із землеустрою і подати її на затвердження сесії </w:t>
      </w:r>
      <w:proofErr w:type="spellStart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Поморянської</w:t>
      </w:r>
      <w:proofErr w:type="spellEnd"/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ради.</w:t>
      </w:r>
    </w:p>
    <w:p w14:paraId="71903E15" w14:textId="77777777" w:rsidR="003E62CE" w:rsidRPr="005A0F6B" w:rsidRDefault="003E62CE" w:rsidP="003E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4.Контроль за виконанням даного рішення покласти на постійну комісію з питань охорони навколишнього середовища, сільського господарства та земельних відносин.</w:t>
      </w:r>
    </w:p>
    <w:p w14:paraId="45AA91C2" w14:textId="77777777" w:rsidR="003E62CE" w:rsidRPr="005A0F6B" w:rsidRDefault="003E62CE" w:rsidP="003E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BA68922" w14:textId="77777777" w:rsidR="003E62CE" w:rsidRPr="005A0F6B" w:rsidRDefault="003E62CE" w:rsidP="003E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DF438FF" w14:textId="77777777" w:rsidR="003E62CE" w:rsidRPr="005A0F6B" w:rsidRDefault="003E62CE" w:rsidP="003E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3B5719" w14:textId="77777777" w:rsidR="003E62CE" w:rsidRPr="005A0F6B" w:rsidRDefault="003E62CE" w:rsidP="003E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888FFFF" w14:textId="77777777" w:rsidR="003E62CE" w:rsidRPr="005A0F6B" w:rsidRDefault="003E62CE" w:rsidP="003E62C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A0F6B">
        <w:rPr>
          <w:rFonts w:ascii="Times New Roman" w:hAnsi="Times New Roman" w:cs="Times New Roman"/>
          <w:sz w:val="24"/>
          <w:szCs w:val="24"/>
          <w:lang w:val="uk-UA"/>
        </w:rPr>
        <w:t>Селищний голова                            Степан БУЗАНОВСЬКИЙ</w:t>
      </w:r>
    </w:p>
    <w:p w14:paraId="2DE6B93C" w14:textId="77777777" w:rsidR="00F95842" w:rsidRPr="005E0E11" w:rsidRDefault="00F95842" w:rsidP="00F95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3" w:name="_GoBack"/>
      <w:bookmarkEnd w:id="1"/>
      <w:bookmarkEnd w:id="3"/>
      <w:r w:rsidRPr="005E0E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BA09D3A" wp14:editId="3BBCA571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CF5C9" w14:textId="66619E31" w:rsidR="00F95842" w:rsidRPr="005E0E11" w:rsidRDefault="00F95842" w:rsidP="00F95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ПОМОРЯНСЬКА СЕЛИЩНА РАДА</w:t>
      </w:r>
      <w:r w:rsidRPr="005E0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ЗОЛОЧІВСЬКОГО РАЙОНУ ЛЬВІВСЬКОЇ ОБЛАСТІ</w:t>
      </w:r>
      <w:r w:rsidRPr="005E0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</w:t>
      </w:r>
      <w:r w:rsidR="0092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E0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(ПОЗАЧЕРГОВА)</w:t>
      </w:r>
      <w:r w:rsidRPr="005E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</w:t>
      </w:r>
      <w:r w:rsidRPr="005E0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E0E11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 СКЛИКАННЯ</w:t>
      </w:r>
    </w:p>
    <w:p w14:paraId="144DE256" w14:textId="6E8C36F6" w:rsidR="00F95842" w:rsidRPr="005E0E11" w:rsidRDefault="00F95842" w:rsidP="00F95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5E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І Ш Е Н </w:t>
      </w:r>
      <w:proofErr w:type="spellStart"/>
      <w:r w:rsidRPr="005E0E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E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</w:p>
    <w:p w14:paraId="0AF0A735" w14:textId="77777777" w:rsidR="00F95842" w:rsidRPr="005E0E11" w:rsidRDefault="00F95842" w:rsidP="00F9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</w:t>
      </w:r>
    </w:p>
    <w:p w14:paraId="4D4B44F1" w14:textId="549E61F2" w:rsidR="00F95842" w:rsidRPr="005E0E11" w:rsidRDefault="00F95842" w:rsidP="00F9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E0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E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2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квітня</w:t>
      </w:r>
      <w:r w:rsidRPr="005E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5E0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E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r w:rsidRPr="005E0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92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909</w:t>
      </w:r>
    </w:p>
    <w:p w14:paraId="607D6939" w14:textId="77777777" w:rsidR="00925ED7" w:rsidRDefault="00F95842" w:rsidP="0092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92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кандидата на посаду </w:t>
      </w:r>
    </w:p>
    <w:p w14:paraId="5F0012AB" w14:textId="77777777" w:rsidR="00925ED7" w:rsidRDefault="00925ED7" w:rsidP="0092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командира добровольчого формування</w:t>
      </w:r>
      <w:r w:rsidR="00F95842" w:rsidRPr="005E0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110B4F9" w14:textId="77777777" w:rsidR="00925ED7" w:rsidRDefault="00F95842" w:rsidP="0092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E0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Поморянської</w:t>
      </w:r>
      <w:proofErr w:type="spellEnd"/>
      <w:r w:rsidR="005E0E11" w:rsidRPr="005E0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0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</w:t>
      </w:r>
      <w:r w:rsidR="0092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</w:t>
      </w:r>
    </w:p>
    <w:p w14:paraId="04B21E04" w14:textId="62C1D4E1" w:rsidR="00F95842" w:rsidRPr="005E0E11" w:rsidRDefault="00925ED7" w:rsidP="0092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громади імені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Трильовського</w:t>
      </w:r>
      <w:proofErr w:type="spellEnd"/>
      <w:r w:rsidR="00F95842" w:rsidRPr="005E0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4AE01E4" w14:textId="128B6ABD" w:rsidR="00F95842" w:rsidRPr="005E0E11" w:rsidRDefault="00F95842" w:rsidP="00F9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8A7F26" w14:textId="053239C4" w:rsidR="00F95842" w:rsidRPr="005E0E11" w:rsidRDefault="00F95842" w:rsidP="00F9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Відповідно до</w:t>
      </w:r>
      <w:r w:rsidR="0092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 про добровольчі формування територіальних громад, затвердженого постановою Кабінету Міністрів України № 1449 від 29.12.2021 року, враховуючи протокол зборів ініціативної групи про утворення добровольчого формування </w:t>
      </w:r>
      <w:proofErr w:type="spellStart"/>
      <w:r w:rsidR="0092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Поморянської</w:t>
      </w:r>
      <w:proofErr w:type="spellEnd"/>
      <w:r w:rsidR="0092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територіальної громади імені </w:t>
      </w:r>
      <w:proofErr w:type="spellStart"/>
      <w:r w:rsidR="0092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Трильовського</w:t>
      </w:r>
      <w:proofErr w:type="spellEnd"/>
      <w:r w:rsidR="0092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керуючись ст.25, </w:t>
      </w:r>
      <w:r w:rsidR="00C62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ч.1 ст.59</w:t>
      </w:r>
      <w:r w:rsidR="0092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0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</w:t>
      </w:r>
      <w:r w:rsidR="00C62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Pr="005E0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</w:t>
      </w:r>
    </w:p>
    <w:p w14:paraId="327C91FB" w14:textId="40E84E62" w:rsidR="00F95842" w:rsidRPr="005E0E11" w:rsidRDefault="00F95842" w:rsidP="00F9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2D5426B" w14:textId="72DED264" w:rsidR="00F95842" w:rsidRDefault="00F95842" w:rsidP="00F95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14:paraId="693A3D63" w14:textId="77777777" w:rsidR="00C62E26" w:rsidRPr="005E0E11" w:rsidRDefault="00C62E26" w:rsidP="00F95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40B55E" w14:textId="3E021EE3" w:rsidR="005E0E11" w:rsidRDefault="00F95842" w:rsidP="00C62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1.</w:t>
      </w:r>
      <w:r w:rsidR="00C62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Погодити кандидата на посаду командира добровольчого формування </w:t>
      </w:r>
      <w:proofErr w:type="spellStart"/>
      <w:r w:rsidR="00C62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Поморянської</w:t>
      </w:r>
      <w:proofErr w:type="spellEnd"/>
      <w:r w:rsidR="00C62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територіальної громади імені </w:t>
      </w:r>
      <w:proofErr w:type="spellStart"/>
      <w:r w:rsidR="00C62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Трильовського</w:t>
      </w:r>
      <w:proofErr w:type="spellEnd"/>
      <w:r w:rsidR="00C62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Михайла </w:t>
      </w:r>
      <w:proofErr w:type="spellStart"/>
      <w:r w:rsidR="00C62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Ониськіва</w:t>
      </w:r>
      <w:proofErr w:type="spellEnd"/>
      <w:r w:rsidR="00C62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267C367" w14:textId="3B46C251" w:rsidR="00C62E26" w:rsidRDefault="00C62E26" w:rsidP="00C62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2.Контроль за виконанням даного рішення покласти на селищного голову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Бузановського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</w:t>
      </w:r>
    </w:p>
    <w:p w14:paraId="24995E8A" w14:textId="2ACCA80E" w:rsidR="00C62E26" w:rsidRDefault="00C62E26" w:rsidP="00C62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57E559" w14:textId="2F064D04" w:rsidR="00C62E26" w:rsidRDefault="00C62E26" w:rsidP="00C62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C56972" w14:textId="736B0FD4" w:rsidR="00C62E26" w:rsidRDefault="00C62E26" w:rsidP="00C62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4B3AEA" w14:textId="7A20096E" w:rsidR="00C62E26" w:rsidRDefault="00C62E26" w:rsidP="00C62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16CCDA" w14:textId="17BDA5D5" w:rsidR="00C62E26" w:rsidRDefault="00C62E26" w:rsidP="00C62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8F9FAA" w14:textId="5DED1AF1" w:rsidR="00C62E26" w:rsidRDefault="00C62E26" w:rsidP="00C62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2F75C0" w14:textId="77777777" w:rsidR="00C62E26" w:rsidRPr="005E0E11" w:rsidRDefault="00C62E26" w:rsidP="00C62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DFC8EC" w14:textId="7BF14200" w:rsidR="00F95842" w:rsidRDefault="005E0E11" w:rsidP="005E0E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Степан БУЗАНОВСЬКИЙ</w:t>
      </w:r>
    </w:p>
    <w:p w14:paraId="717DF182" w14:textId="07A6FDA5" w:rsidR="00EE6AFC" w:rsidRDefault="00EE6AFC" w:rsidP="005E0E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5D4855" w14:textId="11ACB0DC" w:rsidR="00EE6AFC" w:rsidRDefault="00EE6AFC" w:rsidP="005E0E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09A271" w14:textId="71A99D91" w:rsidR="00EE6AFC" w:rsidRDefault="00EE6AFC" w:rsidP="005E0E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30EBFAF" w14:textId="37DC67BA" w:rsidR="00EE6AFC" w:rsidRDefault="00EE6AFC" w:rsidP="005E0E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842B88" w14:textId="7286B587" w:rsidR="00EE6AFC" w:rsidRDefault="00EE6AFC" w:rsidP="005E0E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EEF3EE" w14:textId="4E10BCEA" w:rsidR="00EE6AFC" w:rsidRDefault="00EE6AFC" w:rsidP="005E0E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2C3379" w14:textId="01BF9A54" w:rsidR="00EE6AFC" w:rsidRDefault="00EE6AFC" w:rsidP="005E0E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903540" w14:textId="6D579C96" w:rsidR="00EE6AFC" w:rsidRDefault="00EE6AFC" w:rsidP="005E0E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51F0A25" w14:textId="22D51DC3" w:rsidR="00EE6AFC" w:rsidRDefault="00EE6AFC" w:rsidP="005E0E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4E38007" w14:textId="06B3839C" w:rsidR="00EE6AFC" w:rsidRDefault="00EE6AFC" w:rsidP="005E0E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FCC9CD6" w14:textId="57A99B2D" w:rsidR="00EE6AFC" w:rsidRDefault="00EE6AFC" w:rsidP="005E0E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0B2FA98" w14:textId="0D446C9E" w:rsidR="00EE6AFC" w:rsidRDefault="00EE6AFC" w:rsidP="005E0E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07A33F" w14:textId="610E640D" w:rsidR="00EE6AFC" w:rsidRDefault="00EE6AFC" w:rsidP="005E0E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214176" w14:textId="16D8ED37" w:rsidR="00EE6AFC" w:rsidRDefault="00EE6AFC" w:rsidP="005E0E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3388D9" w14:textId="362F1309" w:rsidR="00117965" w:rsidRPr="005E0E11" w:rsidRDefault="00117965" w:rsidP="007449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17965" w:rsidRPr="005E0E11" w:rsidSect="005E0E1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A2D"/>
    <w:multiLevelType w:val="hybridMultilevel"/>
    <w:tmpl w:val="7AB85952"/>
    <w:lvl w:ilvl="0" w:tplc="673491D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33047526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54"/>
    <w:rsid w:val="000219CF"/>
    <w:rsid w:val="000400E3"/>
    <w:rsid w:val="000B4E54"/>
    <w:rsid w:val="00117965"/>
    <w:rsid w:val="00162798"/>
    <w:rsid w:val="00167368"/>
    <w:rsid w:val="001851A2"/>
    <w:rsid w:val="00191ECD"/>
    <w:rsid w:val="00192753"/>
    <w:rsid w:val="001932B8"/>
    <w:rsid w:val="001A07F2"/>
    <w:rsid w:val="001A4047"/>
    <w:rsid w:val="001B20CC"/>
    <w:rsid w:val="00206902"/>
    <w:rsid w:val="00214EDB"/>
    <w:rsid w:val="00244B83"/>
    <w:rsid w:val="002703AA"/>
    <w:rsid w:val="00293F69"/>
    <w:rsid w:val="002C50CE"/>
    <w:rsid w:val="002F72B0"/>
    <w:rsid w:val="00301BAB"/>
    <w:rsid w:val="00395A72"/>
    <w:rsid w:val="003B1E22"/>
    <w:rsid w:val="003B7B7F"/>
    <w:rsid w:val="003C1C72"/>
    <w:rsid w:val="003C6B64"/>
    <w:rsid w:val="003E62CE"/>
    <w:rsid w:val="003F5C90"/>
    <w:rsid w:val="003F7B8A"/>
    <w:rsid w:val="00411931"/>
    <w:rsid w:val="00413DF8"/>
    <w:rsid w:val="00454199"/>
    <w:rsid w:val="0046225F"/>
    <w:rsid w:val="00484401"/>
    <w:rsid w:val="004C0469"/>
    <w:rsid w:val="005A0F6B"/>
    <w:rsid w:val="005A3300"/>
    <w:rsid w:val="005E0E11"/>
    <w:rsid w:val="005F0F3D"/>
    <w:rsid w:val="006074A2"/>
    <w:rsid w:val="006A228F"/>
    <w:rsid w:val="006A58CF"/>
    <w:rsid w:val="007449D8"/>
    <w:rsid w:val="00755429"/>
    <w:rsid w:val="00757F85"/>
    <w:rsid w:val="007613A8"/>
    <w:rsid w:val="00763E1D"/>
    <w:rsid w:val="007801AA"/>
    <w:rsid w:val="007A1397"/>
    <w:rsid w:val="007A6542"/>
    <w:rsid w:val="007B1BA9"/>
    <w:rsid w:val="007F5BF4"/>
    <w:rsid w:val="008066F1"/>
    <w:rsid w:val="00823809"/>
    <w:rsid w:val="00827C4A"/>
    <w:rsid w:val="00842382"/>
    <w:rsid w:val="008A7D63"/>
    <w:rsid w:val="008B2955"/>
    <w:rsid w:val="008C7D7E"/>
    <w:rsid w:val="008E5AF9"/>
    <w:rsid w:val="00925ED7"/>
    <w:rsid w:val="009313E1"/>
    <w:rsid w:val="009455E4"/>
    <w:rsid w:val="0098471F"/>
    <w:rsid w:val="0098530C"/>
    <w:rsid w:val="009A4488"/>
    <w:rsid w:val="009B32D7"/>
    <w:rsid w:val="009D15F8"/>
    <w:rsid w:val="00A40AF8"/>
    <w:rsid w:val="00A658AA"/>
    <w:rsid w:val="00A70120"/>
    <w:rsid w:val="00A808A9"/>
    <w:rsid w:val="00A90245"/>
    <w:rsid w:val="00AC350D"/>
    <w:rsid w:val="00AC7674"/>
    <w:rsid w:val="00AC76AB"/>
    <w:rsid w:val="00AD530D"/>
    <w:rsid w:val="00AE305E"/>
    <w:rsid w:val="00B07983"/>
    <w:rsid w:val="00B1585A"/>
    <w:rsid w:val="00B825F8"/>
    <w:rsid w:val="00B94884"/>
    <w:rsid w:val="00BA216F"/>
    <w:rsid w:val="00BE1DD8"/>
    <w:rsid w:val="00C214A1"/>
    <w:rsid w:val="00C33C9D"/>
    <w:rsid w:val="00C4014B"/>
    <w:rsid w:val="00C44C69"/>
    <w:rsid w:val="00C62E26"/>
    <w:rsid w:val="00C64977"/>
    <w:rsid w:val="00C77ADE"/>
    <w:rsid w:val="00CC2B60"/>
    <w:rsid w:val="00CD2659"/>
    <w:rsid w:val="00CE5C7F"/>
    <w:rsid w:val="00CE75C5"/>
    <w:rsid w:val="00CF4468"/>
    <w:rsid w:val="00D4368B"/>
    <w:rsid w:val="00D87036"/>
    <w:rsid w:val="00DD690B"/>
    <w:rsid w:val="00DE656D"/>
    <w:rsid w:val="00E00725"/>
    <w:rsid w:val="00E16DBD"/>
    <w:rsid w:val="00E255E5"/>
    <w:rsid w:val="00E51577"/>
    <w:rsid w:val="00E576E1"/>
    <w:rsid w:val="00EC5A68"/>
    <w:rsid w:val="00EE6AFC"/>
    <w:rsid w:val="00F41D35"/>
    <w:rsid w:val="00F9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7DE8"/>
  <w15:chartTrackingRefBased/>
  <w15:docId w15:val="{87C808CF-2A4F-4CD5-AFC9-318DE897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2022-05-05T13:01:00Z</cp:lastPrinted>
  <dcterms:created xsi:type="dcterms:W3CDTF">2021-08-06T12:37:00Z</dcterms:created>
  <dcterms:modified xsi:type="dcterms:W3CDTF">2022-06-03T08:28:00Z</dcterms:modified>
</cp:coreProperties>
</file>