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A7935" w14:textId="77777777" w:rsidR="00994B33" w:rsidRDefault="00994B33" w:rsidP="00994B33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2618D3E0" w14:textId="77777777" w:rsidR="00994B33" w:rsidRPr="00B244B8" w:rsidRDefault="00994B33" w:rsidP="0099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Hlk96769255"/>
      <w:r w:rsidRPr="00B244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0177BC" wp14:editId="775B56A3">
            <wp:extent cx="56197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50840" w14:textId="7009BA4E" w:rsidR="00994B33" w:rsidRPr="00B244B8" w:rsidRDefault="00994B33" w:rsidP="0099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ПОМОРЯНСЬКА СЕЛИЩНА РАДА</w:t>
      </w: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ЗОЛОЧІВСЬКОГО РАЙОНУ ЛЬВІВСЬКОЇ ОБЛАСТІ</w:t>
      </w: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="00604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</w:t>
      </w:r>
      <w:r w:rsidRPr="00B24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СКЛИКАННЯ</w:t>
      </w:r>
    </w:p>
    <w:p w14:paraId="079A4ADB" w14:textId="77777777" w:rsidR="00994B33" w:rsidRPr="00B244B8" w:rsidRDefault="00994B33" w:rsidP="00994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І Ш Е Н </w:t>
      </w:r>
      <w:proofErr w:type="spellStart"/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</w:p>
    <w:p w14:paraId="45367199" w14:textId="77777777" w:rsidR="00994B33" w:rsidRPr="00B244B8" w:rsidRDefault="00994B33" w:rsidP="0099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</w:t>
      </w:r>
    </w:p>
    <w:p w14:paraId="54B0E3B5" w14:textId="0A2BD61E" w:rsidR="00994B33" w:rsidRPr="00B244B8" w:rsidRDefault="00994B33" w:rsidP="0099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трав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2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04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910</w:t>
      </w:r>
    </w:p>
    <w:bookmarkEnd w:id="0"/>
    <w:p w14:paraId="15B7B97D" w14:textId="77777777" w:rsidR="0060471F" w:rsidRDefault="0060471F" w:rsidP="0099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порядок денний ХУ </w:t>
      </w:r>
      <w:r w:rsidR="00994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994B33"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есії</w:t>
      </w:r>
      <w:r w:rsidR="00994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B33"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УІІІ </w:t>
      </w:r>
    </w:p>
    <w:p w14:paraId="5A2F735D" w14:textId="1AB10FCC" w:rsidR="00994B33" w:rsidRPr="00B244B8" w:rsidRDefault="00994B33" w:rsidP="0099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демократичного скликання </w:t>
      </w:r>
    </w:p>
    <w:p w14:paraId="6969AB12" w14:textId="4453A29D" w:rsidR="00994B33" w:rsidRDefault="00994B33" w:rsidP="0099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Поморянської</w:t>
      </w:r>
      <w:proofErr w:type="spellEnd"/>
      <w:r w:rsidRPr="00B24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ради.</w:t>
      </w:r>
    </w:p>
    <w:p w14:paraId="57922F56" w14:textId="1E2EC8F7" w:rsidR="0060471F" w:rsidRDefault="0060471F" w:rsidP="0099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E07397" w14:textId="54BF22C0" w:rsidR="0060471F" w:rsidRDefault="0060471F" w:rsidP="0099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7BAA18" w14:textId="77777777" w:rsidR="0060471F" w:rsidRPr="00555348" w:rsidRDefault="0060471F" w:rsidP="0060471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bookmarkStart w:id="1" w:name="_Hlk96775665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та затвердження Програм, які фінансуватимуться за рахунок коштів селищного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Поморянської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 на 2022 рік.</w:t>
      </w:r>
    </w:p>
    <w:p w14:paraId="65392CC3" w14:textId="77777777" w:rsidR="0060471F" w:rsidRDefault="0060471F" w:rsidP="006047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55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6A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показників</w:t>
      </w:r>
      <w:r w:rsidRPr="008C46A3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C4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46A3">
        <w:rPr>
          <w:rFonts w:ascii="Times New Roman" w:hAnsi="Times New Roman" w:cs="Times New Roman"/>
          <w:sz w:val="28"/>
          <w:szCs w:val="28"/>
          <w:lang w:val="uk-UA"/>
        </w:rPr>
        <w:t>Поморянської</w:t>
      </w:r>
      <w:proofErr w:type="spellEnd"/>
      <w:r w:rsidRPr="008C46A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 на 2022 рік».</w:t>
      </w:r>
    </w:p>
    <w:p w14:paraId="5D773112" w14:textId="77777777" w:rsidR="0060471F" w:rsidRDefault="0060471F" w:rsidP="006047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3.Про внесення змін до рішення № 851 від 21.12.2021 року «Про затвердження структури, кошторису видатків на утримання апарату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Поморянської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2022 рік».</w:t>
      </w:r>
    </w:p>
    <w:p w14:paraId="40A25F86" w14:textId="77777777" w:rsidR="0060471F" w:rsidRDefault="0060471F" w:rsidP="006047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4.Про затвердження уточненого плану та звіту про виконання  селищного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Поморянської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 за І квартал 2022 року.</w:t>
      </w:r>
    </w:p>
    <w:p w14:paraId="3037654F" w14:textId="77777777" w:rsidR="0060471F" w:rsidRDefault="0060471F" w:rsidP="006047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5.Про  дозвіл</w:t>
      </w:r>
      <w:r w:rsidRPr="008C46A3">
        <w:rPr>
          <w:rFonts w:ascii="Times New Roman" w:hAnsi="Times New Roman" w:cs="Times New Roman"/>
          <w:sz w:val="28"/>
          <w:szCs w:val="28"/>
          <w:lang w:val="uk-UA"/>
        </w:rPr>
        <w:t xml:space="preserve"> на виготовлення технічної документації із землеустро</w:t>
      </w:r>
      <w:r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14:paraId="58364211" w14:textId="77777777" w:rsidR="0060471F" w:rsidRDefault="0060471F" w:rsidP="006047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C46A3">
        <w:rPr>
          <w:rFonts w:ascii="Times New Roman" w:hAnsi="Times New Roman" w:cs="Times New Roman"/>
          <w:sz w:val="28"/>
          <w:szCs w:val="28"/>
          <w:lang w:val="uk-UA"/>
        </w:rPr>
        <w:t>.Про затвердження технічної документації із землеустрою</w:t>
      </w:r>
      <w:r w:rsidRPr="00BD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C46A3">
        <w:rPr>
          <w:rFonts w:ascii="Times New Roman" w:hAnsi="Times New Roman" w:cs="Times New Roman"/>
          <w:sz w:val="28"/>
          <w:szCs w:val="28"/>
          <w:lang w:val="uk-UA"/>
        </w:rPr>
        <w:t xml:space="preserve"> передач</w:t>
      </w:r>
      <w:r>
        <w:rPr>
          <w:rFonts w:ascii="Times New Roman" w:hAnsi="Times New Roman" w:cs="Times New Roman"/>
          <w:sz w:val="28"/>
          <w:szCs w:val="28"/>
          <w:lang w:val="uk-UA"/>
        </w:rPr>
        <w:t>у в оренду</w:t>
      </w:r>
      <w:r w:rsidRPr="008C46A3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91731F" w14:textId="77777777" w:rsidR="0060471F" w:rsidRDefault="0060471F" w:rsidP="006047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008CC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</w:t>
      </w:r>
      <w:r w:rsidRPr="006008CC">
        <w:rPr>
          <w:rFonts w:ascii="Times New Roman" w:hAnsi="Times New Roman" w:cs="Times New Roman"/>
          <w:sz w:val="28"/>
          <w:szCs w:val="28"/>
          <w:lang w:val="uk-UA"/>
        </w:rPr>
        <w:t>асудження агресії та підтримку територіальної цілісності і незалежності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FA4A26" w14:textId="77777777" w:rsidR="0060471F" w:rsidRDefault="0060471F" w:rsidP="006047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8.Про преміювання селищного голови за І квартал 2022 року.</w:t>
      </w:r>
    </w:p>
    <w:p w14:paraId="3C0E9B1B" w14:textId="77777777" w:rsidR="00994B33" w:rsidRPr="00214EDB" w:rsidRDefault="00994B33" w:rsidP="00994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7611E66" w14:textId="77777777" w:rsidR="00994B33" w:rsidRPr="00214EDB" w:rsidRDefault="00994B33" w:rsidP="00994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D7DC64" w14:textId="77777777" w:rsidR="00994B33" w:rsidRDefault="00994B33" w:rsidP="00994B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EDB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Степан БУЗАНОВСЬКИЙ</w:t>
      </w:r>
    </w:p>
    <w:p w14:paraId="0B2E97B0" w14:textId="77777777" w:rsidR="00994B33" w:rsidRDefault="00994B33" w:rsidP="00994B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7DE6A0" w14:textId="77777777" w:rsidR="00994B33" w:rsidRDefault="00994B33" w:rsidP="00994B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0537A2" w14:textId="77777777" w:rsidR="00994B33" w:rsidRDefault="00994B33" w:rsidP="00994B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33FB78" w14:textId="1C495FA2" w:rsidR="00994B33" w:rsidRDefault="00994B33" w:rsidP="00994B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bookmarkEnd w:id="1"/>
    <w:sectPr w:rsidR="0099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A2D"/>
    <w:multiLevelType w:val="hybridMultilevel"/>
    <w:tmpl w:val="7AB85952"/>
    <w:lvl w:ilvl="0" w:tplc="673491D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33047526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4B4148A9"/>
    <w:multiLevelType w:val="hybridMultilevel"/>
    <w:tmpl w:val="99CE1FD6"/>
    <w:numStyleLink w:val="1"/>
  </w:abstractNum>
  <w:abstractNum w:abstractNumId="2" w15:restartNumberingAfterBreak="0">
    <w:nsid w:val="69DC640F"/>
    <w:multiLevelType w:val="hybridMultilevel"/>
    <w:tmpl w:val="99CE1FD6"/>
    <w:styleLink w:val="1"/>
    <w:lvl w:ilvl="0" w:tplc="B4327CEE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85A0036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5ADF5C">
      <w:start w:val="1"/>
      <w:numFmt w:val="lowerRoman"/>
      <w:lvlText w:val="%3."/>
      <w:lvlJc w:val="left"/>
      <w:pPr>
        <w:tabs>
          <w:tab w:val="num" w:pos="1418"/>
        </w:tabs>
        <w:ind w:left="70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403448">
      <w:start w:val="1"/>
      <w:numFmt w:val="decimal"/>
      <w:lvlText w:val="%4."/>
      <w:lvlJc w:val="left"/>
      <w:pPr>
        <w:tabs>
          <w:tab w:val="left" w:pos="1440"/>
          <w:tab w:val="num" w:pos="2138"/>
        </w:tabs>
        <w:ind w:left="142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F2E7B56">
      <w:start w:val="1"/>
      <w:numFmt w:val="lowerLetter"/>
      <w:lvlText w:val="%5."/>
      <w:lvlJc w:val="left"/>
      <w:pPr>
        <w:tabs>
          <w:tab w:val="left" w:pos="1440"/>
          <w:tab w:val="num" w:pos="2858"/>
        </w:tabs>
        <w:ind w:left="214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DF2DE2C">
      <w:start w:val="1"/>
      <w:numFmt w:val="lowerRoman"/>
      <w:lvlText w:val="%6."/>
      <w:lvlJc w:val="left"/>
      <w:pPr>
        <w:tabs>
          <w:tab w:val="left" w:pos="1440"/>
          <w:tab w:val="num" w:pos="3578"/>
        </w:tabs>
        <w:ind w:left="286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3B2822A">
      <w:start w:val="1"/>
      <w:numFmt w:val="decimal"/>
      <w:lvlText w:val="%7."/>
      <w:lvlJc w:val="left"/>
      <w:pPr>
        <w:tabs>
          <w:tab w:val="left" w:pos="1440"/>
          <w:tab w:val="num" w:pos="4298"/>
        </w:tabs>
        <w:ind w:left="358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5C6EEA">
      <w:start w:val="1"/>
      <w:numFmt w:val="lowerLetter"/>
      <w:lvlText w:val="%8."/>
      <w:lvlJc w:val="left"/>
      <w:pPr>
        <w:tabs>
          <w:tab w:val="left" w:pos="1440"/>
          <w:tab w:val="num" w:pos="5018"/>
        </w:tabs>
        <w:ind w:left="430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1E21C4A">
      <w:start w:val="1"/>
      <w:numFmt w:val="lowerRoman"/>
      <w:lvlText w:val="%9."/>
      <w:lvlJc w:val="left"/>
      <w:pPr>
        <w:tabs>
          <w:tab w:val="left" w:pos="1440"/>
          <w:tab w:val="num" w:pos="5738"/>
        </w:tabs>
        <w:ind w:left="502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54"/>
    <w:rsid w:val="00022C98"/>
    <w:rsid w:val="000400E3"/>
    <w:rsid w:val="00062D43"/>
    <w:rsid w:val="000B3A2B"/>
    <w:rsid w:val="000B4E54"/>
    <w:rsid w:val="000F278D"/>
    <w:rsid w:val="00100D30"/>
    <w:rsid w:val="00104B10"/>
    <w:rsid w:val="00167368"/>
    <w:rsid w:val="001851A2"/>
    <w:rsid w:val="00191ECD"/>
    <w:rsid w:val="00192753"/>
    <w:rsid w:val="001A07F2"/>
    <w:rsid w:val="001B20CC"/>
    <w:rsid w:val="001C7E57"/>
    <w:rsid w:val="001D37DA"/>
    <w:rsid w:val="00232ACC"/>
    <w:rsid w:val="00244B83"/>
    <w:rsid w:val="00260751"/>
    <w:rsid w:val="002703AA"/>
    <w:rsid w:val="002C4655"/>
    <w:rsid w:val="002C50CE"/>
    <w:rsid w:val="00301BAB"/>
    <w:rsid w:val="0031415D"/>
    <w:rsid w:val="00395A72"/>
    <w:rsid w:val="003B1E22"/>
    <w:rsid w:val="003B7F3B"/>
    <w:rsid w:val="003C6B64"/>
    <w:rsid w:val="003E796D"/>
    <w:rsid w:val="003F5C90"/>
    <w:rsid w:val="003F7B8A"/>
    <w:rsid w:val="00411931"/>
    <w:rsid w:val="00413DF8"/>
    <w:rsid w:val="00436ABA"/>
    <w:rsid w:val="00454199"/>
    <w:rsid w:val="0046225F"/>
    <w:rsid w:val="00472FB8"/>
    <w:rsid w:val="00484401"/>
    <w:rsid w:val="00555348"/>
    <w:rsid w:val="005675CE"/>
    <w:rsid w:val="005A3300"/>
    <w:rsid w:val="005F0F3D"/>
    <w:rsid w:val="005F1ED0"/>
    <w:rsid w:val="006008CC"/>
    <w:rsid w:val="0060471F"/>
    <w:rsid w:val="006074A2"/>
    <w:rsid w:val="006A228F"/>
    <w:rsid w:val="00751630"/>
    <w:rsid w:val="00755429"/>
    <w:rsid w:val="00757F85"/>
    <w:rsid w:val="00763E1D"/>
    <w:rsid w:val="007801AA"/>
    <w:rsid w:val="007A1397"/>
    <w:rsid w:val="007A6542"/>
    <w:rsid w:val="007B1BA9"/>
    <w:rsid w:val="008066F1"/>
    <w:rsid w:val="00811297"/>
    <w:rsid w:val="00842382"/>
    <w:rsid w:val="008A7D63"/>
    <w:rsid w:val="008B2955"/>
    <w:rsid w:val="008C46A3"/>
    <w:rsid w:val="009313E1"/>
    <w:rsid w:val="0093261A"/>
    <w:rsid w:val="009455E4"/>
    <w:rsid w:val="00955E3B"/>
    <w:rsid w:val="009854BB"/>
    <w:rsid w:val="00994B33"/>
    <w:rsid w:val="009A4488"/>
    <w:rsid w:val="009B32D7"/>
    <w:rsid w:val="00A134DB"/>
    <w:rsid w:val="00A808A9"/>
    <w:rsid w:val="00A90245"/>
    <w:rsid w:val="00A9126E"/>
    <w:rsid w:val="00AB60E1"/>
    <w:rsid w:val="00AC350D"/>
    <w:rsid w:val="00AC76AB"/>
    <w:rsid w:val="00AD530D"/>
    <w:rsid w:val="00B1585A"/>
    <w:rsid w:val="00B436EB"/>
    <w:rsid w:val="00B723A1"/>
    <w:rsid w:val="00B825F8"/>
    <w:rsid w:val="00BA216F"/>
    <w:rsid w:val="00BD51E4"/>
    <w:rsid w:val="00BE1DD8"/>
    <w:rsid w:val="00BE666C"/>
    <w:rsid w:val="00C214A1"/>
    <w:rsid w:val="00C33C9D"/>
    <w:rsid w:val="00C77ADE"/>
    <w:rsid w:val="00CC2B60"/>
    <w:rsid w:val="00CD1AC3"/>
    <w:rsid w:val="00D07974"/>
    <w:rsid w:val="00D62B00"/>
    <w:rsid w:val="00D87036"/>
    <w:rsid w:val="00DD690B"/>
    <w:rsid w:val="00DF3612"/>
    <w:rsid w:val="00E00725"/>
    <w:rsid w:val="00E16DBD"/>
    <w:rsid w:val="00E576E1"/>
    <w:rsid w:val="00F2198D"/>
    <w:rsid w:val="00F4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7DE8"/>
  <w15:chartTrackingRefBased/>
  <w15:docId w15:val="{87C808CF-2A4F-4CD5-AFC9-318DE897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numbering" w:customStyle="1" w:styleId="1">
    <w:name w:val="Імпортований стиль 1"/>
    <w:rsid w:val="003E796D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99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2022-06-01T12:40:00Z</cp:lastPrinted>
  <dcterms:created xsi:type="dcterms:W3CDTF">2021-08-06T12:37:00Z</dcterms:created>
  <dcterms:modified xsi:type="dcterms:W3CDTF">2022-06-03T08:55:00Z</dcterms:modified>
</cp:coreProperties>
</file>