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FD7D" w14:textId="77777777" w:rsidR="001C7980" w:rsidRDefault="001C7980" w:rsidP="001C7980">
      <w:pPr>
        <w:jc w:val="center"/>
        <w:rPr>
          <w:b/>
          <w:caps/>
        </w:rPr>
      </w:pPr>
    </w:p>
    <w:p w14:paraId="465D6B4B" w14:textId="77777777" w:rsidR="001C7980" w:rsidRDefault="001C7980" w:rsidP="001C7980">
      <w:pPr>
        <w:jc w:val="center"/>
        <w:rPr>
          <w:b/>
          <w:caps/>
        </w:rPr>
      </w:pPr>
    </w:p>
    <w:p w14:paraId="0A2C7767" w14:textId="77777777" w:rsidR="001C7980" w:rsidRDefault="001C7980" w:rsidP="001C7980">
      <w:pPr>
        <w:ind w:left="360"/>
        <w:rPr>
          <w:sz w:val="28"/>
          <w:szCs w:val="28"/>
        </w:rPr>
      </w:pPr>
    </w:p>
    <w:p w14:paraId="66ED5473" w14:textId="77777777" w:rsidR="00AF78C4" w:rsidRDefault="00AF78C4" w:rsidP="001C7980">
      <w:pPr>
        <w:ind w:left="360"/>
        <w:rPr>
          <w:sz w:val="28"/>
          <w:szCs w:val="28"/>
        </w:rPr>
      </w:pPr>
    </w:p>
    <w:p w14:paraId="39CDBC29" w14:textId="77777777" w:rsidR="00AF78C4" w:rsidRDefault="00AF78C4" w:rsidP="001C7980">
      <w:pPr>
        <w:ind w:left="360"/>
        <w:rPr>
          <w:sz w:val="28"/>
          <w:szCs w:val="28"/>
        </w:rPr>
      </w:pPr>
    </w:p>
    <w:p w14:paraId="24B83874" w14:textId="77777777" w:rsidR="00AF78C4" w:rsidRDefault="00AF78C4" w:rsidP="001C7980">
      <w:pPr>
        <w:ind w:left="360"/>
        <w:rPr>
          <w:sz w:val="28"/>
          <w:szCs w:val="28"/>
        </w:rPr>
      </w:pPr>
    </w:p>
    <w:p w14:paraId="4A5A7F86" w14:textId="77777777" w:rsidR="001A60F8" w:rsidRDefault="001C7980" w:rsidP="001A60F8">
      <w:pPr>
        <w:jc w:val="center"/>
        <w:rPr>
          <w:sz w:val="28"/>
          <w:szCs w:val="28"/>
        </w:rPr>
      </w:pPr>
      <w:r>
        <w:rPr>
          <w:b/>
          <w:noProof/>
          <w:lang w:val="ru-RU"/>
        </w:rPr>
        <w:drawing>
          <wp:inline distT="0" distB="0" distL="0" distR="0" wp14:anchorId="4D7B1C9F" wp14:editId="0705D868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B192A" w14:textId="77777777" w:rsidR="004A6BD6" w:rsidRDefault="004A6BD6" w:rsidP="004A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ПОМОРЯНСЬКА СЕЛИЩНА РАДА</w:t>
      </w:r>
    </w:p>
    <w:p w14:paraId="4C611FCC" w14:textId="77777777" w:rsidR="004A6BD6" w:rsidRDefault="004A6BD6" w:rsidP="004A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ЗОЛОЧІВСЬКОГО РАЙОНУ ЛЬВІВСЬКОЇ ОБЛАСТІ</w:t>
      </w:r>
    </w:p>
    <w:p w14:paraId="450DB026" w14:textId="77777777" w:rsidR="004A6BD6" w:rsidRDefault="004A6BD6" w:rsidP="004A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92B6FE1" w14:textId="77777777" w:rsidR="004A6BD6" w:rsidRDefault="004A6BD6" w:rsidP="004A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14:paraId="526FEEEB" w14:textId="77777777" w:rsidR="004A6BD6" w:rsidRDefault="004A6BD6" w:rsidP="004A6BD6">
      <w:pPr>
        <w:jc w:val="center"/>
        <w:rPr>
          <w:b/>
          <w:sz w:val="28"/>
          <w:szCs w:val="28"/>
        </w:rPr>
      </w:pPr>
    </w:p>
    <w:p w14:paraId="2B2D8198" w14:textId="77777777" w:rsidR="004A6BD6" w:rsidRDefault="004A6BD6" w:rsidP="004A6BD6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21 січня 2021 року № 2</w:t>
      </w:r>
    </w:p>
    <w:p w14:paraId="0BD15DFE" w14:textId="77777777" w:rsidR="004A6BD6" w:rsidRDefault="004A6BD6" w:rsidP="004A6BD6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присвоєння адреси об</w:t>
      </w:r>
      <w:r w:rsidRPr="00AF78C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єкта будівництва</w:t>
      </w:r>
    </w:p>
    <w:p w14:paraId="7A0F8E78" w14:textId="77777777" w:rsidR="004A6BD6" w:rsidRDefault="004A6BD6" w:rsidP="004A6BD6">
      <w:pPr>
        <w:jc w:val="both"/>
        <w:rPr>
          <w:sz w:val="28"/>
          <w:szCs w:val="28"/>
        </w:rPr>
      </w:pPr>
      <w:r>
        <w:rPr>
          <w:sz w:val="28"/>
          <w:szCs w:val="28"/>
        </w:rPr>
        <w:t>Храму св.Миколая УГКЦ с.Сновичі</w:t>
      </w:r>
    </w:p>
    <w:p w14:paraId="41D99073" w14:textId="77777777" w:rsidR="004A6BD6" w:rsidRDefault="004A6BD6" w:rsidP="004A6BD6">
      <w:pPr>
        <w:jc w:val="both"/>
        <w:rPr>
          <w:sz w:val="28"/>
          <w:szCs w:val="28"/>
        </w:rPr>
      </w:pPr>
      <w:r>
        <w:rPr>
          <w:sz w:val="28"/>
          <w:szCs w:val="28"/>
        </w:rPr>
        <w:t>Золочівського району Львівської області.</w:t>
      </w:r>
    </w:p>
    <w:p w14:paraId="5287532F" w14:textId="77777777" w:rsidR="004A6BD6" w:rsidRDefault="004A6BD6" w:rsidP="004A6BD6">
      <w:pPr>
        <w:jc w:val="both"/>
        <w:rPr>
          <w:sz w:val="28"/>
          <w:szCs w:val="28"/>
        </w:rPr>
      </w:pPr>
    </w:p>
    <w:p w14:paraId="2C8F0FE3" w14:textId="77777777" w:rsidR="004A6BD6" w:rsidRDefault="004A6BD6" w:rsidP="004A6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Розглянувши заяву РО РГ УГКЦ св.Миколая с.Сновичі щодо необхідності присвоєння адреси об</w:t>
      </w:r>
      <w:r w:rsidRPr="00AF78C4">
        <w:rPr>
          <w:sz w:val="28"/>
          <w:szCs w:val="28"/>
        </w:rPr>
        <w:t>’</w:t>
      </w:r>
      <w:r>
        <w:rPr>
          <w:sz w:val="28"/>
          <w:szCs w:val="28"/>
        </w:rPr>
        <w:t>єкта будівництва Храму св.Миколая УГКЦ с.Сновичі, вул.Світанок, № 10 Золочівського району Львівської області, керуючись Законами України «Про місцеве самоврядування в Україні», «Про регулювання містобудівної діяльності», Тимчасовим порядком реалізації експерементального проекту з присвоєння адрес об</w:t>
      </w:r>
      <w:r w:rsidRPr="00AF78C4">
        <w:rPr>
          <w:sz w:val="28"/>
          <w:szCs w:val="28"/>
        </w:rPr>
        <w:t>’</w:t>
      </w:r>
      <w:r>
        <w:rPr>
          <w:sz w:val="28"/>
          <w:szCs w:val="28"/>
        </w:rPr>
        <w:t>єктам будівництва та об</w:t>
      </w:r>
      <w:r w:rsidRPr="00AF78C4">
        <w:rPr>
          <w:sz w:val="28"/>
          <w:szCs w:val="28"/>
        </w:rPr>
        <w:t>’</w:t>
      </w:r>
      <w:r>
        <w:rPr>
          <w:sz w:val="28"/>
          <w:szCs w:val="28"/>
        </w:rPr>
        <w:t xml:space="preserve">єктам нерухомого майна, затвердженим постановою Кабінету міністрів України від 27.03.2019 року № 367, виконавчий комітет </w:t>
      </w:r>
    </w:p>
    <w:p w14:paraId="07613AD4" w14:textId="77777777" w:rsidR="004A6BD6" w:rsidRDefault="004A6BD6" w:rsidP="004A6BD6">
      <w:pPr>
        <w:jc w:val="both"/>
        <w:rPr>
          <w:sz w:val="28"/>
          <w:szCs w:val="28"/>
        </w:rPr>
      </w:pPr>
    </w:p>
    <w:p w14:paraId="381A95CE" w14:textId="77777777" w:rsidR="004A6BD6" w:rsidRDefault="004A6BD6" w:rsidP="004A6BD6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6EF1E1EA" w14:textId="77777777" w:rsidR="004A6BD6" w:rsidRDefault="004A6BD6" w:rsidP="004A6BD6">
      <w:pPr>
        <w:jc w:val="center"/>
        <w:rPr>
          <w:sz w:val="28"/>
          <w:szCs w:val="28"/>
        </w:rPr>
      </w:pPr>
    </w:p>
    <w:p w14:paraId="5074C54B" w14:textId="77777777" w:rsidR="004A6BD6" w:rsidRDefault="004A6BD6" w:rsidP="004A6BD6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  <w:t>1.Присвоїти об</w:t>
      </w:r>
      <w:r w:rsidRPr="00AF78C4">
        <w:rPr>
          <w:sz w:val="28"/>
          <w:szCs w:val="28"/>
        </w:rPr>
        <w:t>’</w:t>
      </w:r>
      <w:r>
        <w:rPr>
          <w:sz w:val="28"/>
          <w:szCs w:val="28"/>
        </w:rPr>
        <w:t>єкту будівництва, Храму св.Миколая УГКЦ с.Сновичі, по вул.Світанок, № 10 Золочівського району Львівської області, що здійснюється на земельній ділянці з кадастровим номером 4621887200:01:001:0025 наступну адресу об</w:t>
      </w:r>
      <w:r w:rsidRPr="00AF78C4">
        <w:rPr>
          <w:sz w:val="28"/>
          <w:szCs w:val="28"/>
        </w:rPr>
        <w:t>’</w:t>
      </w:r>
      <w:r>
        <w:rPr>
          <w:sz w:val="28"/>
          <w:szCs w:val="28"/>
        </w:rPr>
        <w:t>єкта будівництва: Україна, Львівська область, Золочівський район, село Сновичі, вулиця Світанок, будинок № 10.</w:t>
      </w:r>
    </w:p>
    <w:p w14:paraId="2AC1AEAE" w14:textId="77777777" w:rsidR="004A6BD6" w:rsidRDefault="004A6BD6" w:rsidP="004A6BD6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2.Контроль за виконання даного рішення покласти на селещного голову Бузановського С.В.</w:t>
      </w:r>
    </w:p>
    <w:p w14:paraId="63571A48" w14:textId="77777777" w:rsidR="004A6BD6" w:rsidRDefault="004A6BD6" w:rsidP="004A6BD6">
      <w:pPr>
        <w:tabs>
          <w:tab w:val="left" w:pos="1380"/>
        </w:tabs>
        <w:rPr>
          <w:sz w:val="28"/>
          <w:szCs w:val="28"/>
        </w:rPr>
      </w:pPr>
    </w:p>
    <w:p w14:paraId="1F982A87" w14:textId="77777777" w:rsidR="004A6BD6" w:rsidRDefault="004A6BD6" w:rsidP="004A6BD6">
      <w:pPr>
        <w:tabs>
          <w:tab w:val="left" w:pos="1380"/>
        </w:tabs>
        <w:rPr>
          <w:sz w:val="28"/>
          <w:szCs w:val="28"/>
        </w:rPr>
      </w:pPr>
    </w:p>
    <w:p w14:paraId="2BA445E0" w14:textId="77777777" w:rsidR="004A6BD6" w:rsidRDefault="004A6BD6" w:rsidP="004A6BD6">
      <w:pPr>
        <w:tabs>
          <w:tab w:val="left" w:pos="1380"/>
        </w:tabs>
        <w:rPr>
          <w:sz w:val="28"/>
          <w:szCs w:val="28"/>
        </w:rPr>
      </w:pPr>
    </w:p>
    <w:p w14:paraId="58196B21" w14:textId="77777777" w:rsidR="004A6BD6" w:rsidRDefault="004A6BD6" w:rsidP="004A6BD6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Селищний голова:                   С.В.Бузановський</w:t>
      </w:r>
      <w:r w:rsidR="00AF78C4">
        <w:rPr>
          <w:sz w:val="28"/>
          <w:szCs w:val="28"/>
        </w:rPr>
        <w:t>.</w:t>
      </w:r>
    </w:p>
    <w:p w14:paraId="622FB923" w14:textId="77777777" w:rsidR="00AF78C4" w:rsidRDefault="00AF78C4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5BDE5FFC" w14:textId="77777777" w:rsidR="00AF78C4" w:rsidRDefault="00AF78C4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7D153271" w14:textId="77777777" w:rsidR="00AF78C4" w:rsidRDefault="00AF78C4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313D0878" w14:textId="77777777" w:rsidR="00AF78C4" w:rsidRDefault="00AF78C4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0D7AC155" w14:textId="77777777" w:rsidR="00AF78C4" w:rsidRDefault="00AF78C4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39579646" w14:textId="77777777" w:rsidR="00AF78C4" w:rsidRDefault="00AF78C4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702CBE57" w14:textId="77777777" w:rsidR="00AF78C4" w:rsidRDefault="00AF78C4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7F8EF14F" w14:textId="77777777" w:rsidR="004A6BD6" w:rsidRDefault="004A6BD6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29CC5E82" w14:textId="77777777" w:rsidR="004A6BD6" w:rsidRPr="004A6BD6" w:rsidRDefault="001C7980" w:rsidP="004A6BD6">
      <w:pPr>
        <w:tabs>
          <w:tab w:val="left" w:pos="1380"/>
        </w:tabs>
        <w:jc w:val="center"/>
        <w:rPr>
          <w:sz w:val="28"/>
          <w:szCs w:val="28"/>
        </w:rPr>
      </w:pPr>
      <w:r>
        <w:rPr>
          <w:b/>
          <w:noProof/>
          <w:lang w:val="ru-RU"/>
        </w:rPr>
        <w:drawing>
          <wp:inline distT="0" distB="0" distL="0" distR="0" wp14:anchorId="064BBCB1" wp14:editId="22927A8A">
            <wp:extent cx="561975" cy="781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26FFA" w14:textId="77777777" w:rsidR="004A6BD6" w:rsidRDefault="004A6BD6" w:rsidP="004A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ПОМОРЯНСЬКА СЕЛИЩНА РАДА</w:t>
      </w:r>
    </w:p>
    <w:p w14:paraId="159E9FFE" w14:textId="77777777" w:rsidR="004A6BD6" w:rsidRDefault="004A6BD6" w:rsidP="004A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ЗОЛОЧІВСЬКОГО РАЙОНУ ЛЬВІВСЬКОЇ ОБЛАСТІ</w:t>
      </w:r>
    </w:p>
    <w:p w14:paraId="016C8268" w14:textId="77777777" w:rsidR="004A6BD6" w:rsidRDefault="004A6BD6" w:rsidP="004A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AD38CEC" w14:textId="77777777" w:rsidR="004A6BD6" w:rsidRDefault="004A6BD6" w:rsidP="004A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14:paraId="60D21BF7" w14:textId="77777777" w:rsidR="004A6BD6" w:rsidRDefault="004A6BD6" w:rsidP="004A6BD6">
      <w:pPr>
        <w:jc w:val="center"/>
        <w:rPr>
          <w:b/>
          <w:sz w:val="28"/>
          <w:szCs w:val="28"/>
        </w:rPr>
      </w:pPr>
    </w:p>
    <w:p w14:paraId="7787BD0D" w14:textId="77777777" w:rsidR="004A6BD6" w:rsidRPr="00582007" w:rsidRDefault="004A6BD6" w:rsidP="004A6BD6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21 січня 2021 року № 3</w:t>
      </w:r>
    </w:p>
    <w:p w14:paraId="2D6C9243" w14:textId="77777777" w:rsidR="004A6BD6" w:rsidRDefault="004A6BD6" w:rsidP="004A6B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 затвердження висновку</w:t>
      </w:r>
    </w:p>
    <w:p w14:paraId="3933D59A" w14:textId="77777777" w:rsidR="004A6BD6" w:rsidRDefault="004A6BD6" w:rsidP="004A6B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опікунської ради по заяві</w:t>
      </w:r>
    </w:p>
    <w:p w14:paraId="149656CE" w14:textId="77777777" w:rsidR="004A6BD6" w:rsidRDefault="004A6BD6" w:rsidP="004A6B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гр.Прус Г.М.</w:t>
      </w:r>
    </w:p>
    <w:p w14:paraId="668CD8DA" w14:textId="77777777" w:rsidR="001A60F8" w:rsidRDefault="001A60F8" w:rsidP="004A6BD6">
      <w:pPr>
        <w:rPr>
          <w:sz w:val="28"/>
          <w:szCs w:val="28"/>
        </w:rPr>
      </w:pPr>
    </w:p>
    <w:p w14:paraId="44680FFE" w14:textId="77777777" w:rsidR="004A6BD6" w:rsidRDefault="004A6BD6" w:rsidP="004A6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Розглянувши заяву від 29.12.2020 року гр.Прус Галини Мафтеївни про доцільність встановлення опіки та призначення опікуна, висновок лікарської комісії № 46 від 23.01.2020 року виданий КНП «Золочівська ЦРЛ», заключення лікарсько-консультативної комісії № 862 видане 13.11.2020 року КНП «Золочівська ЦРЛ», довідку МСЕК серія 10ААА № 827898 Психіатрична МСЕК м.Львів, акт обстеження матеріально-побутових умов Прус М.М., довідку про склад сім</w:t>
      </w:r>
      <w:r w:rsidRPr="00AF78C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 № 38 видану Поморянською селищною радою 12.01.2021 року, діючи відповідно до ст. 60 Цивільного кодексу України, Закону України «Про місцеве самоврядування в Україні» від 21.05.1997 року, виконавчий комітет</w:t>
      </w:r>
    </w:p>
    <w:p w14:paraId="673A5338" w14:textId="77777777" w:rsidR="004A6BD6" w:rsidRDefault="004A6BD6" w:rsidP="004A6BD6">
      <w:pPr>
        <w:rPr>
          <w:sz w:val="28"/>
          <w:szCs w:val="28"/>
        </w:rPr>
      </w:pPr>
    </w:p>
    <w:p w14:paraId="43978447" w14:textId="77777777" w:rsidR="004A6BD6" w:rsidRDefault="004A6BD6" w:rsidP="004A6BD6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26BA7814" w14:textId="77777777" w:rsidR="004A6BD6" w:rsidRDefault="004A6BD6" w:rsidP="004A6BD6">
      <w:pPr>
        <w:jc w:val="center"/>
        <w:rPr>
          <w:sz w:val="28"/>
          <w:szCs w:val="28"/>
        </w:rPr>
      </w:pPr>
    </w:p>
    <w:p w14:paraId="5A9D5A66" w14:textId="77777777" w:rsidR="004A6BD6" w:rsidRDefault="004A6BD6" w:rsidP="004A6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1.Затвердити висновок опікунської ради № 1 від 13.01.2021 року про доцільність встановлення опіки над Прус Марією Мафтеївною, 18.07.1963 року народження у разі визнання її недієздатною і призначити опікуном її сестру Прус Галину Мафтеївну,17.03.1971 року народження.</w:t>
      </w:r>
    </w:p>
    <w:p w14:paraId="61A1F1AA" w14:textId="77777777" w:rsidR="004A6BD6" w:rsidRDefault="004A6BD6" w:rsidP="004A6BD6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2.Контроль за виконання даного рішення покласти на селещного голову Бузановського С.В.</w:t>
      </w:r>
    </w:p>
    <w:p w14:paraId="1CC0F534" w14:textId="77777777" w:rsidR="004A6BD6" w:rsidRDefault="004A6BD6" w:rsidP="004A6BD6">
      <w:pPr>
        <w:tabs>
          <w:tab w:val="left" w:pos="1380"/>
        </w:tabs>
        <w:rPr>
          <w:sz w:val="28"/>
          <w:szCs w:val="28"/>
        </w:rPr>
      </w:pPr>
    </w:p>
    <w:p w14:paraId="318B9BB1" w14:textId="77777777" w:rsidR="004A6BD6" w:rsidRDefault="004A6BD6" w:rsidP="004A6BD6">
      <w:pPr>
        <w:tabs>
          <w:tab w:val="left" w:pos="1380"/>
        </w:tabs>
        <w:rPr>
          <w:sz w:val="28"/>
          <w:szCs w:val="28"/>
        </w:rPr>
      </w:pPr>
    </w:p>
    <w:p w14:paraId="53E099EF" w14:textId="77777777" w:rsidR="004A6BD6" w:rsidRDefault="004A6BD6" w:rsidP="004A6BD6">
      <w:pPr>
        <w:tabs>
          <w:tab w:val="left" w:pos="1380"/>
        </w:tabs>
        <w:rPr>
          <w:sz w:val="28"/>
          <w:szCs w:val="28"/>
        </w:rPr>
      </w:pPr>
    </w:p>
    <w:p w14:paraId="6A7E4E59" w14:textId="77777777" w:rsidR="004A6BD6" w:rsidRDefault="004A6BD6" w:rsidP="004A6BD6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Селищний голова:                   С.В.Бузановський</w:t>
      </w:r>
      <w:r w:rsidR="00AF78C4">
        <w:rPr>
          <w:sz w:val="28"/>
          <w:szCs w:val="28"/>
        </w:rPr>
        <w:t>.</w:t>
      </w:r>
    </w:p>
    <w:p w14:paraId="0A909516" w14:textId="77777777" w:rsidR="00AF78C4" w:rsidRDefault="00AF78C4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67B41DEB" w14:textId="77777777" w:rsidR="00AF78C4" w:rsidRDefault="00AF78C4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03ECB1AB" w14:textId="77777777" w:rsidR="00AF78C4" w:rsidRDefault="00AF78C4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2A6892D0" w14:textId="77777777" w:rsidR="00AF78C4" w:rsidRDefault="00AF78C4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08D4F70E" w14:textId="77777777" w:rsidR="00AF78C4" w:rsidRDefault="00AF78C4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6D167E1E" w14:textId="77777777" w:rsidR="00AF78C4" w:rsidRDefault="00AF78C4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12F14148" w14:textId="77777777" w:rsidR="004A6BD6" w:rsidRDefault="004A6BD6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4C622EB6" w14:textId="77777777" w:rsidR="001C7980" w:rsidRDefault="001C7980" w:rsidP="004A6BD6">
      <w:pPr>
        <w:tabs>
          <w:tab w:val="left" w:pos="1380"/>
        </w:tabs>
        <w:jc w:val="center"/>
        <w:rPr>
          <w:sz w:val="28"/>
          <w:szCs w:val="28"/>
        </w:rPr>
      </w:pPr>
    </w:p>
    <w:p w14:paraId="6DA6E7DD" w14:textId="77777777" w:rsidR="001C7980" w:rsidRDefault="001C7980" w:rsidP="004A6BD6">
      <w:pPr>
        <w:tabs>
          <w:tab w:val="left" w:pos="1380"/>
        </w:tabs>
        <w:jc w:val="center"/>
        <w:rPr>
          <w:sz w:val="28"/>
          <w:szCs w:val="28"/>
        </w:rPr>
      </w:pPr>
      <w:r>
        <w:rPr>
          <w:b/>
          <w:noProof/>
          <w:lang w:val="ru-RU"/>
        </w:rPr>
        <w:drawing>
          <wp:inline distT="0" distB="0" distL="0" distR="0" wp14:anchorId="6873C85D" wp14:editId="3CDA7585">
            <wp:extent cx="561975" cy="781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9EAC5" w14:textId="77777777" w:rsidR="004A6BD6" w:rsidRDefault="004A6BD6" w:rsidP="004A6B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ПОМОРЯНСЬКА СЕЛИЩНА РАДА</w:t>
      </w:r>
    </w:p>
    <w:p w14:paraId="7850472D" w14:textId="77777777" w:rsidR="004A6BD6" w:rsidRDefault="004A6BD6" w:rsidP="004A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ЗОЛОЧІВСЬКОГО РАЙОНУ ЛЬВІВСЬКОЇ ОБЛАСТІ</w:t>
      </w:r>
    </w:p>
    <w:p w14:paraId="3AC791B8" w14:textId="77777777" w:rsidR="004A6BD6" w:rsidRDefault="004A6BD6" w:rsidP="004A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152E09CD" w14:textId="77777777" w:rsidR="004A6BD6" w:rsidRDefault="004A6BD6" w:rsidP="004A6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14:paraId="223ABBAA" w14:textId="77777777" w:rsidR="004A6BD6" w:rsidRDefault="004A6BD6" w:rsidP="004A6BD6">
      <w:pPr>
        <w:jc w:val="center"/>
        <w:rPr>
          <w:b/>
          <w:sz w:val="28"/>
          <w:szCs w:val="28"/>
        </w:rPr>
      </w:pPr>
    </w:p>
    <w:p w14:paraId="423E3975" w14:textId="77777777" w:rsidR="004A6BD6" w:rsidRDefault="004A6BD6" w:rsidP="004A6BD6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21 січня 2021 року № 4</w:t>
      </w:r>
    </w:p>
    <w:p w14:paraId="682F0908" w14:textId="77777777" w:rsidR="004A6BD6" w:rsidRDefault="004A6BD6" w:rsidP="004A6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висновку </w:t>
      </w:r>
    </w:p>
    <w:p w14:paraId="6F7A5557" w14:textId="77777777" w:rsidR="004A6BD6" w:rsidRDefault="004A6BD6" w:rsidP="004A6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опікунської ради по заяві </w:t>
      </w:r>
    </w:p>
    <w:p w14:paraId="4328D7DA" w14:textId="77777777" w:rsidR="004A6BD6" w:rsidRDefault="004A6BD6" w:rsidP="004A6BD6">
      <w:pPr>
        <w:jc w:val="both"/>
        <w:rPr>
          <w:sz w:val="28"/>
          <w:szCs w:val="28"/>
        </w:rPr>
      </w:pPr>
      <w:r>
        <w:rPr>
          <w:sz w:val="28"/>
          <w:szCs w:val="28"/>
        </w:rPr>
        <w:t>гр. Городиловської М.Б.</w:t>
      </w:r>
    </w:p>
    <w:p w14:paraId="10ED99BE" w14:textId="77777777" w:rsidR="004A6BD6" w:rsidRDefault="004A6BD6" w:rsidP="004A6BD6">
      <w:pPr>
        <w:jc w:val="both"/>
        <w:rPr>
          <w:sz w:val="28"/>
          <w:szCs w:val="28"/>
        </w:rPr>
      </w:pPr>
    </w:p>
    <w:p w14:paraId="062FD5CF" w14:textId="77777777" w:rsidR="004A6BD6" w:rsidRDefault="004A6BD6" w:rsidP="004A6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Розглянувши заяву від 12.01.2021 року гр.Городиловської Мар</w:t>
      </w:r>
      <w:r w:rsidRPr="00AF78C4">
        <w:rPr>
          <w:sz w:val="28"/>
          <w:szCs w:val="28"/>
        </w:rPr>
        <w:t>’</w:t>
      </w:r>
      <w:r>
        <w:rPr>
          <w:sz w:val="28"/>
          <w:szCs w:val="28"/>
        </w:rPr>
        <w:t>яни Богданівни про проведення обстеження житлових умов на предмет проживання малолітньої дитини разом з мамою, акт обстеження матеріально-побутових умов проживання Городиловської Мар</w:t>
      </w:r>
      <w:r w:rsidRPr="00AF78C4">
        <w:rPr>
          <w:sz w:val="28"/>
          <w:szCs w:val="28"/>
        </w:rPr>
        <w:t>’</w:t>
      </w:r>
      <w:r>
        <w:rPr>
          <w:sz w:val="28"/>
          <w:szCs w:val="28"/>
        </w:rPr>
        <w:t>яни Богданівни, яка зареєстрована і проживає в с.Сновичі по вул.Якимівка, 39, Закону України «Про місцеве самоврядування в Україні», виконавчий комітет</w:t>
      </w:r>
    </w:p>
    <w:p w14:paraId="742A1A1F" w14:textId="77777777" w:rsidR="004A6BD6" w:rsidRDefault="004A6BD6" w:rsidP="004A6BD6">
      <w:pPr>
        <w:jc w:val="both"/>
        <w:rPr>
          <w:sz w:val="28"/>
          <w:szCs w:val="28"/>
        </w:rPr>
      </w:pPr>
    </w:p>
    <w:p w14:paraId="0E3912BF" w14:textId="77777777" w:rsidR="004A6BD6" w:rsidRDefault="004A6BD6" w:rsidP="004A6BD6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3E90EA0D" w14:textId="77777777" w:rsidR="004A6BD6" w:rsidRDefault="004A6BD6" w:rsidP="004A6BD6">
      <w:pPr>
        <w:jc w:val="center"/>
        <w:rPr>
          <w:sz w:val="28"/>
          <w:szCs w:val="28"/>
        </w:rPr>
      </w:pPr>
    </w:p>
    <w:p w14:paraId="586FC532" w14:textId="77777777" w:rsidR="004A6BD6" w:rsidRDefault="004A6BD6" w:rsidP="004A6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1.Затвердити висновок опікунської ради № 2 від 13.01.2021 року про проведення обстеження житлових умов на предмет проживання малолітньої дитини Городиловського Володимира Романовича, 27.07.2018 року народження разом з мамою Городиловською Мар</w:t>
      </w:r>
      <w:r w:rsidRPr="00AF78C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яною Богданівною, 02.02.1969 року народження.</w:t>
      </w:r>
    </w:p>
    <w:p w14:paraId="52ECEC26" w14:textId="77777777" w:rsidR="004A6BD6" w:rsidRDefault="004A6BD6" w:rsidP="004A6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2.Контроль за виконанням даного рішення покласти на секретаря селищної ради Смереку Н.П.</w:t>
      </w:r>
    </w:p>
    <w:p w14:paraId="662C579A" w14:textId="77777777" w:rsidR="004A6BD6" w:rsidRDefault="004A6BD6" w:rsidP="004A6BD6">
      <w:pPr>
        <w:rPr>
          <w:sz w:val="28"/>
          <w:szCs w:val="28"/>
        </w:rPr>
      </w:pPr>
    </w:p>
    <w:p w14:paraId="4E299B11" w14:textId="77777777" w:rsidR="004A6BD6" w:rsidRDefault="004A6BD6" w:rsidP="004A6BD6">
      <w:pPr>
        <w:rPr>
          <w:sz w:val="28"/>
          <w:szCs w:val="28"/>
        </w:rPr>
      </w:pPr>
    </w:p>
    <w:p w14:paraId="2D2EB923" w14:textId="77777777" w:rsidR="004A6BD6" w:rsidRDefault="004A6BD6" w:rsidP="004A6BD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Селищний голова:                        С.В.Бузановський</w:t>
      </w:r>
      <w:r w:rsidR="00AF78C4">
        <w:rPr>
          <w:sz w:val="28"/>
          <w:szCs w:val="28"/>
        </w:rPr>
        <w:t>.</w:t>
      </w:r>
    </w:p>
    <w:p w14:paraId="74814502" w14:textId="77777777" w:rsidR="00AF78C4" w:rsidRDefault="00AF78C4" w:rsidP="004A6BD6">
      <w:pPr>
        <w:jc w:val="center"/>
        <w:rPr>
          <w:sz w:val="28"/>
          <w:szCs w:val="28"/>
        </w:rPr>
      </w:pPr>
    </w:p>
    <w:p w14:paraId="1E416101" w14:textId="77777777" w:rsidR="00AF78C4" w:rsidRDefault="00AF78C4" w:rsidP="004A6BD6">
      <w:pPr>
        <w:jc w:val="center"/>
        <w:rPr>
          <w:sz w:val="28"/>
          <w:szCs w:val="28"/>
        </w:rPr>
      </w:pPr>
    </w:p>
    <w:p w14:paraId="4D331FD4" w14:textId="77777777" w:rsidR="00AF78C4" w:rsidRDefault="00AF78C4" w:rsidP="004A6BD6">
      <w:pPr>
        <w:jc w:val="center"/>
        <w:rPr>
          <w:sz w:val="28"/>
          <w:szCs w:val="28"/>
        </w:rPr>
      </w:pPr>
    </w:p>
    <w:p w14:paraId="3D58F842" w14:textId="77777777" w:rsidR="00AF78C4" w:rsidRDefault="00AF78C4" w:rsidP="004A6BD6">
      <w:pPr>
        <w:jc w:val="center"/>
        <w:rPr>
          <w:sz w:val="28"/>
          <w:szCs w:val="28"/>
        </w:rPr>
      </w:pPr>
    </w:p>
    <w:p w14:paraId="1938D991" w14:textId="77777777" w:rsidR="00AF78C4" w:rsidRDefault="00AF78C4" w:rsidP="004A6BD6">
      <w:pPr>
        <w:jc w:val="center"/>
        <w:rPr>
          <w:sz w:val="28"/>
          <w:szCs w:val="28"/>
        </w:rPr>
      </w:pPr>
    </w:p>
    <w:p w14:paraId="34FF3E22" w14:textId="77777777" w:rsidR="00AF78C4" w:rsidRDefault="00AF78C4" w:rsidP="004A6BD6">
      <w:pPr>
        <w:jc w:val="center"/>
        <w:rPr>
          <w:sz w:val="28"/>
          <w:szCs w:val="28"/>
        </w:rPr>
      </w:pPr>
    </w:p>
    <w:p w14:paraId="3EFF6981" w14:textId="77777777" w:rsidR="00AF78C4" w:rsidRDefault="00AF78C4" w:rsidP="004A6BD6">
      <w:pPr>
        <w:jc w:val="center"/>
        <w:rPr>
          <w:sz w:val="28"/>
          <w:szCs w:val="28"/>
        </w:rPr>
      </w:pPr>
    </w:p>
    <w:p w14:paraId="677F5AD2" w14:textId="77777777" w:rsidR="00AF78C4" w:rsidRDefault="00AF78C4" w:rsidP="004A6BD6">
      <w:pPr>
        <w:jc w:val="center"/>
        <w:rPr>
          <w:sz w:val="28"/>
          <w:szCs w:val="28"/>
        </w:rPr>
      </w:pPr>
    </w:p>
    <w:p w14:paraId="1BCC05C7" w14:textId="77777777" w:rsidR="00AF78C4" w:rsidRDefault="00AF78C4" w:rsidP="004A6BD6">
      <w:pPr>
        <w:jc w:val="center"/>
        <w:rPr>
          <w:sz w:val="28"/>
          <w:szCs w:val="28"/>
        </w:rPr>
      </w:pPr>
    </w:p>
    <w:p w14:paraId="7D0674D0" w14:textId="77777777" w:rsidR="00AF78C4" w:rsidRPr="004A6BD6" w:rsidRDefault="00AF78C4" w:rsidP="004A6BD6">
      <w:pPr>
        <w:jc w:val="center"/>
        <w:rPr>
          <w:sz w:val="28"/>
          <w:szCs w:val="28"/>
        </w:rPr>
      </w:pPr>
    </w:p>
    <w:p w14:paraId="7BBC4160" w14:textId="77777777" w:rsidR="004A6BD6" w:rsidRPr="004A6BD6" w:rsidRDefault="004A6BD6" w:rsidP="004A6BD6">
      <w:pPr>
        <w:rPr>
          <w:sz w:val="28"/>
          <w:szCs w:val="28"/>
        </w:rPr>
      </w:pPr>
    </w:p>
    <w:p w14:paraId="0024FCC9" w14:textId="77777777" w:rsidR="001A60F8" w:rsidRDefault="001C7980" w:rsidP="001A60F8">
      <w:pPr>
        <w:jc w:val="center"/>
        <w:rPr>
          <w:sz w:val="28"/>
          <w:szCs w:val="28"/>
        </w:rPr>
      </w:pPr>
      <w:r>
        <w:rPr>
          <w:b/>
          <w:noProof/>
          <w:lang w:val="ru-RU"/>
        </w:rPr>
        <w:lastRenderedPageBreak/>
        <w:drawing>
          <wp:inline distT="0" distB="0" distL="0" distR="0" wp14:anchorId="23DB5213" wp14:editId="2FE865D1">
            <wp:extent cx="561975" cy="781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256B4" w14:textId="77777777" w:rsidR="001A60F8" w:rsidRDefault="001A60F8" w:rsidP="001A6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ПОМОРЯНСЬКА СЕЛИЩНА РАДА</w:t>
      </w:r>
    </w:p>
    <w:p w14:paraId="42C50D43" w14:textId="77777777" w:rsidR="001A60F8" w:rsidRDefault="001A60F8" w:rsidP="001A6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ЗОЛОЧІВСЬКОГО РАЙОНУ ЛЬВІВСЬКОЇ ОБЛАСТІ</w:t>
      </w:r>
    </w:p>
    <w:p w14:paraId="1C9A8B59" w14:textId="77777777" w:rsidR="001A60F8" w:rsidRDefault="001A60F8" w:rsidP="001A6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FE09E29" w14:textId="77777777" w:rsidR="001A60F8" w:rsidRDefault="001A60F8" w:rsidP="001A6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14:paraId="17207A04" w14:textId="77777777" w:rsidR="001A60F8" w:rsidRDefault="001A60F8" w:rsidP="001A60F8">
      <w:pPr>
        <w:jc w:val="center"/>
        <w:rPr>
          <w:b/>
          <w:sz w:val="28"/>
          <w:szCs w:val="28"/>
        </w:rPr>
      </w:pPr>
    </w:p>
    <w:p w14:paraId="53F5AD50" w14:textId="77777777" w:rsidR="001A60F8" w:rsidRPr="00582007" w:rsidRDefault="001A60F8" w:rsidP="001A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A6BD6">
        <w:rPr>
          <w:sz w:val="28"/>
          <w:szCs w:val="28"/>
        </w:rPr>
        <w:t>21 січня 2021 року № 5</w:t>
      </w:r>
    </w:p>
    <w:p w14:paraId="1306C94E" w14:textId="77777777" w:rsidR="001A60F8" w:rsidRDefault="001A60F8" w:rsidP="001A60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 призначення відповідальної</w:t>
      </w:r>
    </w:p>
    <w:p w14:paraId="066576C1" w14:textId="77777777" w:rsidR="001A60F8" w:rsidRDefault="001A60F8" w:rsidP="001A60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особи за ведення військового обліку </w:t>
      </w:r>
    </w:p>
    <w:p w14:paraId="7D896D2D" w14:textId="77777777" w:rsidR="001A60F8" w:rsidRDefault="001A60F8" w:rsidP="001A60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призовників і військовозобов</w:t>
      </w:r>
      <w:r w:rsidR="00AF78C4" w:rsidRPr="008870D5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язаних</w:t>
      </w:r>
    </w:p>
    <w:p w14:paraId="1C2E57DA" w14:textId="77777777" w:rsidR="001A60F8" w:rsidRDefault="001A60F8" w:rsidP="001A60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території Поморянської селищної</w:t>
      </w:r>
    </w:p>
    <w:p w14:paraId="38ED0D74" w14:textId="77777777" w:rsidR="001A60F8" w:rsidRDefault="001A60F8" w:rsidP="001A60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ради.</w:t>
      </w:r>
    </w:p>
    <w:p w14:paraId="7929EB03" w14:textId="77777777" w:rsidR="001A60F8" w:rsidRDefault="001A60F8" w:rsidP="001A60F8">
      <w:pPr>
        <w:jc w:val="both"/>
        <w:rPr>
          <w:sz w:val="28"/>
          <w:szCs w:val="28"/>
          <w:lang w:val="ru-RU"/>
        </w:rPr>
      </w:pPr>
    </w:p>
    <w:p w14:paraId="5829C40E" w14:textId="77777777" w:rsidR="001A60F8" w:rsidRDefault="001A60F8" w:rsidP="001A60F8">
      <w:pPr>
        <w:jc w:val="both"/>
        <w:rPr>
          <w:sz w:val="28"/>
          <w:szCs w:val="28"/>
          <w:lang w:val="ru-RU"/>
        </w:rPr>
      </w:pPr>
    </w:p>
    <w:p w14:paraId="55533190" w14:textId="77777777" w:rsidR="001A60F8" w:rsidRDefault="001A60F8" w:rsidP="001A60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На виконання </w:t>
      </w:r>
      <w:r w:rsidR="00473218">
        <w:rPr>
          <w:sz w:val="28"/>
          <w:szCs w:val="28"/>
          <w:lang w:val="ru-RU"/>
        </w:rPr>
        <w:t>Законів України «Про оборону України», «Про мобілізаційну підготовку та мобілізацію», «Про військовий обовязок і військову службу», відповідно до Порядку організації військового обліку призовників та військовозобов</w:t>
      </w:r>
      <w:r w:rsidR="00AF78C4" w:rsidRPr="00AF78C4">
        <w:rPr>
          <w:sz w:val="28"/>
          <w:szCs w:val="28"/>
          <w:lang w:val="ru-RU"/>
        </w:rPr>
        <w:t>’</w:t>
      </w:r>
      <w:r w:rsidR="00473218">
        <w:rPr>
          <w:sz w:val="28"/>
          <w:szCs w:val="28"/>
          <w:lang w:val="ru-RU"/>
        </w:rPr>
        <w:t>язаних, затвердженого постановою Кабінету міністрів України від 07.12.2016 року № 921, виконавчий комітет</w:t>
      </w:r>
    </w:p>
    <w:p w14:paraId="73A15167" w14:textId="77777777" w:rsidR="00473218" w:rsidRDefault="00473218" w:rsidP="001A60F8">
      <w:pPr>
        <w:jc w:val="both"/>
        <w:rPr>
          <w:sz w:val="28"/>
          <w:szCs w:val="28"/>
          <w:lang w:val="ru-RU"/>
        </w:rPr>
      </w:pPr>
    </w:p>
    <w:p w14:paraId="0EBCD26F" w14:textId="77777777" w:rsidR="00473218" w:rsidRDefault="00473218" w:rsidP="004732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ВИРІШИВ:</w:t>
      </w:r>
    </w:p>
    <w:p w14:paraId="7CE1A318" w14:textId="77777777" w:rsidR="00473218" w:rsidRDefault="00473218" w:rsidP="00473218">
      <w:pPr>
        <w:jc w:val="center"/>
        <w:rPr>
          <w:sz w:val="28"/>
          <w:szCs w:val="28"/>
          <w:lang w:val="ru-RU"/>
        </w:rPr>
      </w:pPr>
    </w:p>
    <w:p w14:paraId="773AC773" w14:textId="77777777" w:rsidR="00473218" w:rsidRDefault="00473218" w:rsidP="00473218">
      <w:pPr>
        <w:tabs>
          <w:tab w:val="left" w:pos="9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1.Призначити начальника загального відділу Поморянської селищної ради Бандуру Надію Ярославівну відповідальною за ведення військового обліку призовників і військовозобов</w:t>
      </w:r>
      <w:r w:rsidR="00AF78C4" w:rsidRPr="00AF78C4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язаних на території Поморянської селищної ради.</w:t>
      </w:r>
    </w:p>
    <w:p w14:paraId="2502912C" w14:textId="77777777" w:rsidR="00473218" w:rsidRDefault="00473218" w:rsidP="00473218">
      <w:pPr>
        <w:tabs>
          <w:tab w:val="left" w:pos="9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2.Контроль за виконання даного рішення покласти на селищного голову Бузановського С.В.</w:t>
      </w:r>
    </w:p>
    <w:p w14:paraId="6E880B57" w14:textId="77777777" w:rsidR="00473218" w:rsidRDefault="00473218" w:rsidP="00473218">
      <w:pPr>
        <w:tabs>
          <w:tab w:val="left" w:pos="930"/>
        </w:tabs>
        <w:rPr>
          <w:sz w:val="28"/>
          <w:szCs w:val="28"/>
          <w:lang w:val="ru-RU"/>
        </w:rPr>
      </w:pPr>
    </w:p>
    <w:p w14:paraId="7427F7F2" w14:textId="77777777" w:rsidR="00473218" w:rsidRDefault="00473218" w:rsidP="00473218">
      <w:pPr>
        <w:tabs>
          <w:tab w:val="left" w:pos="930"/>
        </w:tabs>
        <w:rPr>
          <w:sz w:val="28"/>
          <w:szCs w:val="28"/>
          <w:lang w:val="ru-RU"/>
        </w:rPr>
      </w:pPr>
    </w:p>
    <w:p w14:paraId="3C5FFC1F" w14:textId="77777777" w:rsidR="00473218" w:rsidRDefault="00473218" w:rsidP="00473218">
      <w:pPr>
        <w:tabs>
          <w:tab w:val="left" w:pos="930"/>
        </w:tabs>
        <w:rPr>
          <w:sz w:val="28"/>
          <w:szCs w:val="28"/>
          <w:lang w:val="ru-RU"/>
        </w:rPr>
      </w:pPr>
    </w:p>
    <w:p w14:paraId="4957F8D1" w14:textId="77777777" w:rsidR="00473218" w:rsidRDefault="00473218" w:rsidP="00473218">
      <w:pPr>
        <w:tabs>
          <w:tab w:val="left" w:pos="930"/>
        </w:tabs>
        <w:rPr>
          <w:sz w:val="28"/>
          <w:szCs w:val="28"/>
          <w:lang w:val="ru-RU"/>
        </w:rPr>
      </w:pPr>
    </w:p>
    <w:p w14:paraId="4EF155AC" w14:textId="77777777" w:rsidR="00473218" w:rsidRDefault="00473218" w:rsidP="004A6BD6">
      <w:pPr>
        <w:tabs>
          <w:tab w:val="left" w:pos="93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Селищний голова:                                 С.В.Бузановський.</w:t>
      </w:r>
    </w:p>
    <w:p w14:paraId="1B7088F8" w14:textId="77777777" w:rsidR="00582007" w:rsidRDefault="00582007" w:rsidP="00473218">
      <w:pPr>
        <w:tabs>
          <w:tab w:val="left" w:pos="930"/>
        </w:tabs>
        <w:rPr>
          <w:sz w:val="28"/>
          <w:szCs w:val="28"/>
          <w:lang w:val="ru-RU"/>
        </w:rPr>
      </w:pPr>
    </w:p>
    <w:p w14:paraId="474351A2" w14:textId="77777777" w:rsidR="00582007" w:rsidRDefault="00582007" w:rsidP="00473218">
      <w:pPr>
        <w:tabs>
          <w:tab w:val="left" w:pos="930"/>
        </w:tabs>
        <w:rPr>
          <w:sz w:val="28"/>
          <w:szCs w:val="28"/>
          <w:lang w:val="ru-RU"/>
        </w:rPr>
      </w:pPr>
    </w:p>
    <w:p w14:paraId="7C9F8EE3" w14:textId="77777777" w:rsidR="00582007" w:rsidRDefault="00582007" w:rsidP="00473218">
      <w:pPr>
        <w:tabs>
          <w:tab w:val="left" w:pos="930"/>
        </w:tabs>
        <w:rPr>
          <w:sz w:val="28"/>
          <w:szCs w:val="28"/>
          <w:lang w:val="ru-RU"/>
        </w:rPr>
      </w:pPr>
    </w:p>
    <w:p w14:paraId="10398EE8" w14:textId="77777777" w:rsidR="00582007" w:rsidRDefault="00582007" w:rsidP="00473218">
      <w:pPr>
        <w:tabs>
          <w:tab w:val="left" w:pos="930"/>
        </w:tabs>
        <w:rPr>
          <w:sz w:val="28"/>
          <w:szCs w:val="28"/>
          <w:lang w:val="ru-RU"/>
        </w:rPr>
      </w:pPr>
    </w:p>
    <w:p w14:paraId="0B2C1840" w14:textId="77777777" w:rsidR="00582007" w:rsidRDefault="00582007" w:rsidP="00473218">
      <w:pPr>
        <w:tabs>
          <w:tab w:val="left" w:pos="930"/>
        </w:tabs>
        <w:rPr>
          <w:sz w:val="28"/>
          <w:szCs w:val="28"/>
          <w:lang w:val="ru-RU"/>
        </w:rPr>
      </w:pPr>
    </w:p>
    <w:p w14:paraId="35AB0B0B" w14:textId="77777777" w:rsidR="00582007" w:rsidRDefault="00582007" w:rsidP="00473218">
      <w:pPr>
        <w:tabs>
          <w:tab w:val="left" w:pos="930"/>
        </w:tabs>
        <w:rPr>
          <w:sz w:val="28"/>
          <w:szCs w:val="28"/>
          <w:lang w:val="ru-RU"/>
        </w:rPr>
      </w:pPr>
    </w:p>
    <w:p w14:paraId="7DD37CE2" w14:textId="77777777" w:rsidR="00582007" w:rsidRDefault="00582007" w:rsidP="00473218">
      <w:pPr>
        <w:tabs>
          <w:tab w:val="left" w:pos="930"/>
        </w:tabs>
        <w:rPr>
          <w:sz w:val="28"/>
          <w:szCs w:val="28"/>
          <w:lang w:val="ru-RU"/>
        </w:rPr>
      </w:pPr>
    </w:p>
    <w:p w14:paraId="356AECC7" w14:textId="77777777" w:rsidR="001A60F8" w:rsidRDefault="001A60F8" w:rsidP="001A60F8">
      <w:pPr>
        <w:jc w:val="center"/>
        <w:rPr>
          <w:sz w:val="28"/>
          <w:szCs w:val="28"/>
        </w:rPr>
      </w:pPr>
    </w:p>
    <w:p w14:paraId="620A5FBD" w14:textId="77777777" w:rsidR="001A60F8" w:rsidRDefault="001A60F8" w:rsidP="001A60F8">
      <w:pPr>
        <w:jc w:val="center"/>
        <w:rPr>
          <w:sz w:val="28"/>
          <w:szCs w:val="28"/>
        </w:rPr>
      </w:pPr>
    </w:p>
    <w:p w14:paraId="4307C082" w14:textId="77777777" w:rsidR="00582007" w:rsidRDefault="00582007" w:rsidP="001A60F8">
      <w:pPr>
        <w:jc w:val="center"/>
        <w:rPr>
          <w:sz w:val="28"/>
          <w:szCs w:val="28"/>
        </w:rPr>
      </w:pPr>
    </w:p>
    <w:p w14:paraId="1B7115D1" w14:textId="77777777" w:rsidR="00582007" w:rsidRDefault="00582007" w:rsidP="001A60F8">
      <w:pPr>
        <w:jc w:val="center"/>
        <w:rPr>
          <w:sz w:val="28"/>
          <w:szCs w:val="28"/>
        </w:rPr>
      </w:pPr>
    </w:p>
    <w:p w14:paraId="5C5EBD8E" w14:textId="77777777" w:rsidR="00582007" w:rsidRDefault="00582007" w:rsidP="001A60F8">
      <w:pPr>
        <w:jc w:val="center"/>
        <w:rPr>
          <w:sz w:val="28"/>
          <w:szCs w:val="28"/>
        </w:rPr>
      </w:pPr>
    </w:p>
    <w:p w14:paraId="399AC721" w14:textId="77777777" w:rsidR="00582007" w:rsidRDefault="00582007" w:rsidP="001A60F8">
      <w:pPr>
        <w:jc w:val="center"/>
        <w:rPr>
          <w:sz w:val="28"/>
          <w:szCs w:val="28"/>
        </w:rPr>
      </w:pPr>
    </w:p>
    <w:p w14:paraId="01D60EF7" w14:textId="77777777" w:rsidR="00582007" w:rsidRPr="001A60F8" w:rsidRDefault="001C7980" w:rsidP="001A60F8">
      <w:pPr>
        <w:jc w:val="center"/>
        <w:rPr>
          <w:sz w:val="28"/>
          <w:szCs w:val="28"/>
        </w:rPr>
      </w:pPr>
      <w:r>
        <w:rPr>
          <w:b/>
          <w:noProof/>
          <w:lang w:val="ru-RU"/>
        </w:rPr>
        <w:drawing>
          <wp:inline distT="0" distB="0" distL="0" distR="0" wp14:anchorId="0196BE46" wp14:editId="0F0E3184">
            <wp:extent cx="561975" cy="781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C245" w14:textId="77777777" w:rsidR="00473218" w:rsidRDefault="00473218" w:rsidP="00473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ПОМОРЯНСЬКА СЕЛИЩНА РАДА</w:t>
      </w:r>
    </w:p>
    <w:p w14:paraId="47118ECF" w14:textId="77777777" w:rsidR="00473218" w:rsidRDefault="00473218" w:rsidP="00473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ЗОЛОЧІВСЬКОГО РАЙОНУ ЛЬВІВСЬКОЇ ОБЛАСТІ</w:t>
      </w:r>
    </w:p>
    <w:p w14:paraId="07A07F73" w14:textId="77777777" w:rsidR="00473218" w:rsidRDefault="00473218" w:rsidP="00473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3460451" w14:textId="77777777" w:rsidR="00473218" w:rsidRDefault="00473218" w:rsidP="00473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14:paraId="20207158" w14:textId="77777777" w:rsidR="00473218" w:rsidRDefault="00473218" w:rsidP="00473218">
      <w:pPr>
        <w:jc w:val="center"/>
        <w:rPr>
          <w:b/>
          <w:sz w:val="28"/>
          <w:szCs w:val="28"/>
        </w:rPr>
      </w:pPr>
    </w:p>
    <w:p w14:paraId="17A8EF40" w14:textId="77777777" w:rsidR="00473218" w:rsidRPr="00582007" w:rsidRDefault="00473218" w:rsidP="00473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582007">
        <w:rPr>
          <w:sz w:val="28"/>
          <w:szCs w:val="28"/>
        </w:rPr>
        <w:t>21 січня 2021 року №</w:t>
      </w:r>
      <w:r w:rsidR="004A6BD6">
        <w:rPr>
          <w:sz w:val="28"/>
          <w:szCs w:val="28"/>
        </w:rPr>
        <w:t xml:space="preserve"> 6</w:t>
      </w:r>
    </w:p>
    <w:p w14:paraId="46EF1928" w14:textId="77777777" w:rsidR="00106C16" w:rsidRDefault="00473218" w:rsidP="004732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</w:t>
      </w:r>
      <w:r w:rsidR="00106C16">
        <w:rPr>
          <w:sz w:val="28"/>
          <w:szCs w:val="28"/>
          <w:lang w:val="ru-RU"/>
        </w:rPr>
        <w:t xml:space="preserve"> покладення обов</w:t>
      </w:r>
      <w:r w:rsidR="00AF78C4" w:rsidRPr="008870D5">
        <w:rPr>
          <w:sz w:val="28"/>
          <w:szCs w:val="28"/>
          <w:lang w:val="ru-RU"/>
        </w:rPr>
        <w:t>’</w:t>
      </w:r>
      <w:r w:rsidR="00106C16">
        <w:rPr>
          <w:sz w:val="28"/>
          <w:szCs w:val="28"/>
          <w:lang w:val="ru-RU"/>
        </w:rPr>
        <w:t xml:space="preserve">язків по </w:t>
      </w:r>
    </w:p>
    <w:p w14:paraId="5DA4E221" w14:textId="77777777" w:rsidR="00106C16" w:rsidRDefault="00106C16" w:rsidP="004732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веденню</w:t>
      </w:r>
      <w:r w:rsidR="004732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військового обліку</w:t>
      </w:r>
    </w:p>
    <w:p w14:paraId="1983FA96" w14:textId="77777777" w:rsidR="00473218" w:rsidRDefault="00473218" w:rsidP="004732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призовників </w:t>
      </w:r>
      <w:r w:rsidR="00336B3C">
        <w:rPr>
          <w:sz w:val="28"/>
          <w:szCs w:val="28"/>
          <w:lang w:val="ru-RU"/>
        </w:rPr>
        <w:t>і військовозобов</w:t>
      </w:r>
      <w:r w:rsidR="00AF78C4" w:rsidRPr="00AF78C4">
        <w:rPr>
          <w:sz w:val="28"/>
          <w:szCs w:val="28"/>
          <w:lang w:val="ru-RU"/>
        </w:rPr>
        <w:t>’</w:t>
      </w:r>
      <w:r w:rsidR="00336B3C">
        <w:rPr>
          <w:sz w:val="28"/>
          <w:szCs w:val="28"/>
          <w:lang w:val="ru-RU"/>
        </w:rPr>
        <w:t>язаних.</w:t>
      </w:r>
    </w:p>
    <w:p w14:paraId="773103DC" w14:textId="77777777" w:rsidR="00336B3C" w:rsidRDefault="00336B3C" w:rsidP="00473218">
      <w:pPr>
        <w:jc w:val="both"/>
        <w:rPr>
          <w:sz w:val="28"/>
          <w:szCs w:val="28"/>
          <w:lang w:val="ru-RU"/>
        </w:rPr>
      </w:pPr>
    </w:p>
    <w:p w14:paraId="2E6E180B" w14:textId="77777777" w:rsidR="00106C16" w:rsidRDefault="00106C16" w:rsidP="00106C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На виконання Законів України «Про оборону України», «Про мобілізаційну підготовку та мобілізацію», «Про військовий обов</w:t>
      </w:r>
      <w:r w:rsidR="00AF78C4" w:rsidRPr="00AF78C4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язок і військову службу», відповідно до Порядку організації військового обліку призовників та військовозобов</w:t>
      </w:r>
      <w:r w:rsidR="00AF78C4" w:rsidRPr="00AF78C4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язаних, затвердженого постановою Кабінету міністрів України від 07.12.2016 року № 921, виконавчий комітет</w:t>
      </w:r>
    </w:p>
    <w:p w14:paraId="509D210E" w14:textId="77777777" w:rsidR="00106C16" w:rsidRDefault="00106C16" w:rsidP="00106C16">
      <w:pPr>
        <w:jc w:val="both"/>
        <w:rPr>
          <w:sz w:val="28"/>
          <w:szCs w:val="28"/>
          <w:lang w:val="ru-RU"/>
        </w:rPr>
      </w:pPr>
    </w:p>
    <w:p w14:paraId="370A05BB" w14:textId="77777777" w:rsidR="00106C16" w:rsidRDefault="00106C16" w:rsidP="00106C1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ВИРІШИВ:</w:t>
      </w:r>
    </w:p>
    <w:p w14:paraId="168AA323" w14:textId="77777777" w:rsidR="00106C16" w:rsidRDefault="00106C16" w:rsidP="00106C16">
      <w:pPr>
        <w:jc w:val="center"/>
        <w:rPr>
          <w:sz w:val="28"/>
          <w:szCs w:val="28"/>
          <w:lang w:val="ru-RU"/>
        </w:rPr>
      </w:pPr>
    </w:p>
    <w:p w14:paraId="5FA14523" w14:textId="77777777" w:rsidR="00336B3C" w:rsidRDefault="00106C16" w:rsidP="00106C16">
      <w:pPr>
        <w:tabs>
          <w:tab w:val="left" w:pos="9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336B3C">
        <w:rPr>
          <w:sz w:val="28"/>
          <w:szCs w:val="28"/>
          <w:lang w:val="ru-RU"/>
        </w:rPr>
        <w:t>Покласти обовязки</w:t>
      </w:r>
      <w:r>
        <w:rPr>
          <w:sz w:val="28"/>
          <w:szCs w:val="28"/>
          <w:lang w:val="ru-RU"/>
        </w:rPr>
        <w:t xml:space="preserve"> за ведення військового обліку призовників і військовозобов</w:t>
      </w:r>
      <w:r w:rsidR="00AF78C4" w:rsidRPr="00AF78C4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язаних на території Поморянської селищної ради</w:t>
      </w:r>
      <w:r w:rsidR="00336B3C">
        <w:rPr>
          <w:sz w:val="28"/>
          <w:szCs w:val="28"/>
          <w:lang w:val="ru-RU"/>
        </w:rPr>
        <w:t xml:space="preserve"> на:</w:t>
      </w:r>
    </w:p>
    <w:p w14:paraId="48E63E3C" w14:textId="77777777" w:rsidR="00106C16" w:rsidRDefault="00336B3C" w:rsidP="00106C16">
      <w:pPr>
        <w:tabs>
          <w:tab w:val="left" w:pos="9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Теслюк Марію Дмитрівну-старосту с.Жуків, Кропивна, Роздоріжне</w:t>
      </w:r>
    </w:p>
    <w:p w14:paraId="43EE5A90" w14:textId="77777777" w:rsidR="00336B3C" w:rsidRDefault="00336B3C" w:rsidP="00106C16">
      <w:pPr>
        <w:tabs>
          <w:tab w:val="left" w:pos="9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-Буняк Марію Василівну-старосту с.Шпиколоси</w:t>
      </w:r>
    </w:p>
    <w:p w14:paraId="2A152D31" w14:textId="77777777" w:rsidR="00336B3C" w:rsidRDefault="00336B3C" w:rsidP="00106C16">
      <w:pPr>
        <w:tabs>
          <w:tab w:val="left" w:pos="9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-Мигович Юрія Васильовича-старосту с.Ремезівці, Підгіря</w:t>
      </w:r>
    </w:p>
    <w:p w14:paraId="09737357" w14:textId="77777777" w:rsidR="00336B3C" w:rsidRDefault="00336B3C" w:rsidP="00106C16">
      <w:pPr>
        <w:tabs>
          <w:tab w:val="left" w:pos="9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-Сенчишин Наталію Василівну-старосту с.Бібщани, Коропець, Нестюки</w:t>
      </w:r>
    </w:p>
    <w:p w14:paraId="2D1C8F79" w14:textId="77777777" w:rsidR="00336B3C" w:rsidRDefault="00336B3C" w:rsidP="00106C16">
      <w:pPr>
        <w:tabs>
          <w:tab w:val="left" w:pos="9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-Гріщенка Віктора Анатолійовича-старосту с.Богутин, Торгів, Загора, Кульби, Надільне, </w:t>
      </w:r>
      <w:r w:rsidR="00932D47">
        <w:rPr>
          <w:sz w:val="28"/>
          <w:szCs w:val="28"/>
          <w:lang w:val="ru-RU"/>
        </w:rPr>
        <w:t>смт.Поморяни</w:t>
      </w:r>
    </w:p>
    <w:p w14:paraId="3BB8D7A5" w14:textId="77777777" w:rsidR="00932D47" w:rsidRDefault="00932D47" w:rsidP="00106C16">
      <w:pPr>
        <w:tabs>
          <w:tab w:val="left" w:pos="9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-Семераза Володимира Йосиповича-старосту с.Сновичі, Коропчик</w:t>
      </w:r>
    </w:p>
    <w:p w14:paraId="3D35A1BE" w14:textId="77777777" w:rsidR="00932D47" w:rsidRDefault="00932D47" w:rsidP="00106C16">
      <w:pPr>
        <w:tabs>
          <w:tab w:val="left" w:pos="9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-Ткача Романа Володимировича-старосту с.Поляни, Махнівці, Чижів, Красносільці.</w:t>
      </w:r>
    </w:p>
    <w:p w14:paraId="4D8AD6D5" w14:textId="77777777" w:rsidR="00106C16" w:rsidRDefault="00932D47" w:rsidP="00106C16">
      <w:pPr>
        <w:tabs>
          <w:tab w:val="left" w:pos="9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2</w:t>
      </w:r>
      <w:r w:rsidR="00106C16">
        <w:rPr>
          <w:sz w:val="28"/>
          <w:szCs w:val="28"/>
          <w:lang w:val="ru-RU"/>
        </w:rPr>
        <w:t>.Контроль за виконання даного рішення покласти на селищного голову Бузановського С.В.</w:t>
      </w:r>
    </w:p>
    <w:p w14:paraId="626076EE" w14:textId="77777777" w:rsidR="00106C16" w:rsidRDefault="00106C16" w:rsidP="00106C16">
      <w:pPr>
        <w:tabs>
          <w:tab w:val="left" w:pos="930"/>
        </w:tabs>
        <w:rPr>
          <w:sz w:val="28"/>
          <w:szCs w:val="28"/>
          <w:lang w:val="ru-RU"/>
        </w:rPr>
      </w:pPr>
    </w:p>
    <w:p w14:paraId="29BF623A" w14:textId="77777777" w:rsidR="00106C16" w:rsidRDefault="00106C16" w:rsidP="00106C16">
      <w:pPr>
        <w:tabs>
          <w:tab w:val="left" w:pos="930"/>
        </w:tabs>
        <w:rPr>
          <w:sz w:val="28"/>
          <w:szCs w:val="28"/>
          <w:lang w:val="ru-RU"/>
        </w:rPr>
      </w:pPr>
    </w:p>
    <w:p w14:paraId="2E2815C6" w14:textId="77777777" w:rsidR="00106C16" w:rsidRDefault="00106C16" w:rsidP="00106C16">
      <w:pPr>
        <w:tabs>
          <w:tab w:val="left" w:pos="930"/>
        </w:tabs>
        <w:rPr>
          <w:sz w:val="28"/>
          <w:szCs w:val="28"/>
          <w:lang w:val="ru-RU"/>
        </w:rPr>
      </w:pPr>
    </w:p>
    <w:p w14:paraId="52D82A70" w14:textId="77777777" w:rsidR="00106C16" w:rsidRDefault="00106C16" w:rsidP="00106C16">
      <w:pPr>
        <w:tabs>
          <w:tab w:val="left" w:pos="930"/>
        </w:tabs>
        <w:rPr>
          <w:sz w:val="28"/>
          <w:szCs w:val="28"/>
          <w:lang w:val="ru-RU"/>
        </w:rPr>
      </w:pPr>
    </w:p>
    <w:p w14:paraId="49E0FEE7" w14:textId="77777777" w:rsidR="00106C16" w:rsidRDefault="00106C16" w:rsidP="004A6BD6">
      <w:pPr>
        <w:tabs>
          <w:tab w:val="left" w:pos="93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Селищний голова:                                 С.В.Бузановський.</w:t>
      </w:r>
    </w:p>
    <w:p w14:paraId="579FB331" w14:textId="77777777" w:rsidR="00106C16" w:rsidRDefault="00106C16" w:rsidP="00106C16">
      <w:pPr>
        <w:tabs>
          <w:tab w:val="left" w:pos="930"/>
        </w:tabs>
        <w:rPr>
          <w:sz w:val="28"/>
          <w:szCs w:val="28"/>
          <w:lang w:val="ru-RU"/>
        </w:rPr>
      </w:pPr>
    </w:p>
    <w:p w14:paraId="24AA3F63" w14:textId="77777777" w:rsidR="00106C16" w:rsidRDefault="00106C16" w:rsidP="00106C16">
      <w:pPr>
        <w:tabs>
          <w:tab w:val="left" w:pos="930"/>
        </w:tabs>
        <w:rPr>
          <w:sz w:val="28"/>
          <w:szCs w:val="28"/>
          <w:lang w:val="ru-RU"/>
        </w:rPr>
      </w:pPr>
    </w:p>
    <w:p w14:paraId="324E719D" w14:textId="77777777" w:rsidR="00106C16" w:rsidRDefault="00106C16" w:rsidP="00106C16">
      <w:pPr>
        <w:tabs>
          <w:tab w:val="left" w:pos="930"/>
        </w:tabs>
        <w:rPr>
          <w:sz w:val="28"/>
          <w:szCs w:val="28"/>
          <w:lang w:val="ru-RU"/>
        </w:rPr>
      </w:pPr>
    </w:p>
    <w:p w14:paraId="066953CE" w14:textId="77777777" w:rsidR="00106C16" w:rsidRDefault="00106C16" w:rsidP="00106C16">
      <w:pPr>
        <w:jc w:val="center"/>
        <w:rPr>
          <w:sz w:val="28"/>
          <w:szCs w:val="28"/>
        </w:rPr>
      </w:pPr>
    </w:p>
    <w:p w14:paraId="11C0A90E" w14:textId="77777777" w:rsidR="00582007" w:rsidRDefault="00582007" w:rsidP="00106C16">
      <w:pPr>
        <w:jc w:val="center"/>
        <w:rPr>
          <w:sz w:val="28"/>
          <w:szCs w:val="28"/>
        </w:rPr>
      </w:pPr>
    </w:p>
    <w:p w14:paraId="27223FCD" w14:textId="77777777" w:rsidR="00582007" w:rsidRDefault="00582007" w:rsidP="00106C16">
      <w:pPr>
        <w:jc w:val="center"/>
        <w:rPr>
          <w:sz w:val="28"/>
          <w:szCs w:val="28"/>
        </w:rPr>
      </w:pPr>
    </w:p>
    <w:p w14:paraId="67F65A69" w14:textId="77777777" w:rsidR="00582007" w:rsidRPr="00AF78C4" w:rsidRDefault="001C7980" w:rsidP="00106C16">
      <w:pPr>
        <w:jc w:val="center"/>
      </w:pPr>
      <w:r w:rsidRPr="00AF78C4">
        <w:rPr>
          <w:b/>
          <w:noProof/>
          <w:lang w:val="ru-RU"/>
        </w:rPr>
        <w:lastRenderedPageBreak/>
        <w:drawing>
          <wp:inline distT="0" distB="0" distL="0" distR="0" wp14:anchorId="2E8E3D44" wp14:editId="21D13468">
            <wp:extent cx="561975" cy="781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75E29" w14:textId="77777777" w:rsidR="00106C16" w:rsidRPr="00AF78C4" w:rsidRDefault="00106C16" w:rsidP="00106C16">
      <w:pPr>
        <w:jc w:val="center"/>
        <w:rPr>
          <w:b/>
        </w:rPr>
      </w:pPr>
      <w:r w:rsidRPr="00AF78C4">
        <w:rPr>
          <w:b/>
        </w:rPr>
        <w:t>ПОМОРЯНСЬКА СЕЛИЩНА РАДА</w:t>
      </w:r>
    </w:p>
    <w:p w14:paraId="5CE439F0" w14:textId="77777777" w:rsidR="00106C16" w:rsidRPr="00AF78C4" w:rsidRDefault="00106C16" w:rsidP="00106C16">
      <w:pPr>
        <w:jc w:val="center"/>
        <w:rPr>
          <w:b/>
        </w:rPr>
      </w:pPr>
      <w:r w:rsidRPr="00AF78C4">
        <w:rPr>
          <w:b/>
        </w:rPr>
        <w:t>ЗОЛОЧІВСЬКОГО РАЙОНУ ЛЬВІВСЬКОЇ ОБЛАСТІ</w:t>
      </w:r>
    </w:p>
    <w:p w14:paraId="3A8F8D85" w14:textId="77777777" w:rsidR="00106C16" w:rsidRPr="00AF78C4" w:rsidRDefault="00106C16" w:rsidP="00106C16">
      <w:pPr>
        <w:jc w:val="center"/>
        <w:rPr>
          <w:b/>
        </w:rPr>
      </w:pPr>
      <w:r w:rsidRPr="00AF78C4">
        <w:rPr>
          <w:b/>
        </w:rPr>
        <w:t>ВИКОНАВЧИЙ КОМІТЕТ</w:t>
      </w:r>
    </w:p>
    <w:p w14:paraId="3034FF49" w14:textId="77777777" w:rsidR="00106C16" w:rsidRPr="00AF78C4" w:rsidRDefault="00106C16" w:rsidP="00106C16">
      <w:pPr>
        <w:jc w:val="center"/>
        <w:rPr>
          <w:b/>
        </w:rPr>
      </w:pPr>
      <w:r w:rsidRPr="00AF78C4">
        <w:rPr>
          <w:b/>
        </w:rPr>
        <w:t xml:space="preserve">РІШЕННЯ </w:t>
      </w:r>
    </w:p>
    <w:p w14:paraId="7C32506F" w14:textId="77777777" w:rsidR="00106C16" w:rsidRPr="00AF78C4" w:rsidRDefault="00106C16" w:rsidP="00106C16">
      <w:pPr>
        <w:jc w:val="center"/>
        <w:rPr>
          <w:b/>
        </w:rPr>
      </w:pPr>
    </w:p>
    <w:p w14:paraId="3144A604" w14:textId="77777777" w:rsidR="00106C16" w:rsidRPr="00AF78C4" w:rsidRDefault="00106C16" w:rsidP="00106C16">
      <w:pPr>
        <w:jc w:val="both"/>
      </w:pPr>
      <w:r w:rsidRPr="00AF78C4">
        <w:t xml:space="preserve">від </w:t>
      </w:r>
      <w:r w:rsidR="004A6BD6" w:rsidRPr="00AF78C4">
        <w:t>21 січня 2021 року № 7</w:t>
      </w:r>
    </w:p>
    <w:p w14:paraId="31A1AC50" w14:textId="77777777" w:rsidR="00106C16" w:rsidRPr="00AF78C4" w:rsidRDefault="00106C16" w:rsidP="00106C16">
      <w:pPr>
        <w:pStyle w:val="a3"/>
        <w:shd w:val="clear" w:color="auto" w:fill="FFFFFF"/>
        <w:rPr>
          <w:color w:val="39474F"/>
          <w:lang w:val="ru-RU" w:eastAsia="ru-RU"/>
        </w:rPr>
      </w:pPr>
      <w:r w:rsidRPr="00AF78C4">
        <w:rPr>
          <w:b/>
          <w:bCs/>
          <w:color w:val="39474F"/>
          <w:lang w:val="ru-RU" w:eastAsia="ru-RU"/>
        </w:rPr>
        <w:t>Про покладення обов’язків</w:t>
      </w:r>
      <w:r w:rsidRPr="00AF78C4">
        <w:rPr>
          <w:color w:val="39474F"/>
          <w:lang w:val="ru-RU" w:eastAsia="ru-RU"/>
        </w:rPr>
        <w:br/>
      </w:r>
      <w:r w:rsidRPr="00AF78C4">
        <w:rPr>
          <w:b/>
          <w:bCs/>
          <w:color w:val="39474F"/>
          <w:lang w:val="ru-RU" w:eastAsia="ru-RU"/>
        </w:rPr>
        <w:t>їз вчинення нотаріальних дій</w:t>
      </w:r>
      <w:r w:rsidRPr="00AF78C4">
        <w:rPr>
          <w:color w:val="39474F"/>
          <w:lang w:val="ru-RU" w:eastAsia="ru-RU"/>
        </w:rPr>
        <w:br/>
      </w:r>
    </w:p>
    <w:p w14:paraId="225C5022" w14:textId="77777777" w:rsidR="00106C16" w:rsidRPr="00AF78C4" w:rsidRDefault="00932D47" w:rsidP="00106C16">
      <w:pPr>
        <w:shd w:val="clear" w:color="auto" w:fill="FFFFFF"/>
        <w:spacing w:before="100" w:beforeAutospacing="1" w:after="100" w:afterAutospacing="1"/>
        <w:rPr>
          <w:color w:val="39474F"/>
          <w:lang w:val="ru-RU"/>
        </w:rPr>
      </w:pPr>
      <w:r w:rsidRPr="00AF78C4">
        <w:rPr>
          <w:color w:val="39474F"/>
          <w:lang w:val="ru-RU"/>
        </w:rPr>
        <w:t xml:space="preserve">          </w:t>
      </w:r>
      <w:r w:rsidR="00106C16" w:rsidRPr="00AF78C4">
        <w:rPr>
          <w:color w:val="39474F"/>
          <w:lang w:val="ru-RU"/>
        </w:rPr>
        <w:t> Відповідно Закону України «Про місцеве самоврядув</w:t>
      </w:r>
      <w:r w:rsidR="0092600F" w:rsidRPr="00AF78C4">
        <w:rPr>
          <w:color w:val="39474F"/>
          <w:lang w:val="ru-RU"/>
        </w:rPr>
        <w:t>ання в Україні», ст. 37 Закон У</w:t>
      </w:r>
      <w:r w:rsidR="00106C16" w:rsidRPr="00AF78C4">
        <w:rPr>
          <w:color w:val="39474F"/>
          <w:lang w:val="ru-RU"/>
        </w:rPr>
        <w:t>країни «Про нотаріат», ст. 4, 6 Закону України «Про державну реєстрацію актів цивільного стану» від 01.07.2010 року, п. 3.2 розділу ІІІ Порядку ведення обліку і звітності про використання бланків свідоцтв про державну реєстрацію актів цивільного стану, а також їх зберігання, затвердженого наказом Міністерства юстиції України від 29.10.2012 р.№ 1578/5, виконавчий комітет сільської ради</w:t>
      </w:r>
    </w:p>
    <w:p w14:paraId="4A7ADE60" w14:textId="77777777" w:rsidR="00106C16" w:rsidRPr="00AF78C4" w:rsidRDefault="00106C16" w:rsidP="00106C16">
      <w:pPr>
        <w:shd w:val="clear" w:color="auto" w:fill="FFFFFF"/>
        <w:spacing w:after="240"/>
        <w:rPr>
          <w:color w:val="39474F"/>
          <w:lang w:val="ru-RU"/>
        </w:rPr>
      </w:pPr>
      <w:r w:rsidRPr="00AF78C4">
        <w:rPr>
          <w:color w:val="39474F"/>
          <w:lang w:val="ru-RU"/>
        </w:rPr>
        <w:t>                                                                        </w:t>
      </w:r>
      <w:r w:rsidRPr="00AF78C4">
        <w:rPr>
          <w:b/>
          <w:bCs/>
          <w:color w:val="39474F"/>
          <w:lang w:val="ru-RU"/>
        </w:rPr>
        <w:t>   ВИРІШИВ:</w:t>
      </w:r>
    </w:p>
    <w:p w14:paraId="66B1E14A" w14:textId="77777777" w:rsidR="00110801" w:rsidRPr="00AF78C4" w:rsidRDefault="00106C16" w:rsidP="00106C16">
      <w:pPr>
        <w:shd w:val="clear" w:color="auto" w:fill="FFFFFF"/>
        <w:spacing w:before="100" w:beforeAutospacing="1" w:after="100" w:afterAutospacing="1"/>
        <w:rPr>
          <w:color w:val="39474F"/>
          <w:lang w:val="ru-RU"/>
        </w:rPr>
      </w:pPr>
      <w:r w:rsidRPr="00AF78C4">
        <w:rPr>
          <w:color w:val="39474F"/>
          <w:lang w:val="ru-RU"/>
        </w:rPr>
        <w:t>1.</w:t>
      </w:r>
      <w:r w:rsidR="00932D47" w:rsidRPr="00AF78C4">
        <w:rPr>
          <w:color w:val="39474F"/>
          <w:lang w:val="ru-RU"/>
        </w:rPr>
        <w:t>Уповноважити Смереку Надію Петрівну, секретаря Поморянської селищної ради, як посадову особу місцевого самоврядування вчиняти нотаріальні дії передбачені частиною першою статті</w:t>
      </w:r>
      <w:r w:rsidRPr="00AF78C4">
        <w:rPr>
          <w:color w:val="39474F"/>
          <w:lang w:val="ru-RU"/>
        </w:rPr>
        <w:t xml:space="preserve"> 37 Закону України «</w:t>
      </w:r>
      <w:r w:rsidR="00110801" w:rsidRPr="00AF78C4">
        <w:rPr>
          <w:color w:val="39474F"/>
          <w:lang w:val="ru-RU"/>
        </w:rPr>
        <w:t>Про нотаріат» на території Поморянської селищної ради, а саме:с.Жуків, с.Кропивна, с.Роздоріжне, с.Шпиколоси, с.Ремезівці, с.Підгіря, с.Коропець, с.Бібщани, с.Нестюки, с.Богутин, с.Торгів, с.Загора, с.Кульби, с.Надільне, смт.Поморяни, с.Сновичі, с.Коропчик, с.Поляни, с.Махнівці, с.Красносільці, с.Чижів.</w:t>
      </w:r>
    </w:p>
    <w:p w14:paraId="511CBA9C" w14:textId="77777777" w:rsidR="00110801" w:rsidRPr="00AF78C4" w:rsidRDefault="00110801" w:rsidP="00110801">
      <w:pPr>
        <w:shd w:val="clear" w:color="auto" w:fill="FFFFFF"/>
        <w:spacing w:before="100" w:beforeAutospacing="1" w:after="100" w:afterAutospacing="1"/>
        <w:rPr>
          <w:color w:val="39474F"/>
          <w:lang w:val="ru-RU"/>
        </w:rPr>
      </w:pPr>
      <w:r w:rsidRPr="00AF78C4">
        <w:rPr>
          <w:color w:val="39474F"/>
          <w:lang w:val="ru-RU"/>
        </w:rPr>
        <w:t xml:space="preserve">2 Уповноважити Теслюк Марію Дмитрівну, старосту </w:t>
      </w:r>
      <w:r w:rsidR="003D3BA2" w:rsidRPr="00AF78C4">
        <w:rPr>
          <w:color w:val="39474F"/>
          <w:lang w:val="ru-RU"/>
        </w:rPr>
        <w:t>Жуківського старостинського округу</w:t>
      </w:r>
      <w:r w:rsidRPr="00AF78C4">
        <w:rPr>
          <w:color w:val="39474F"/>
          <w:lang w:val="ru-RU"/>
        </w:rPr>
        <w:t>, як посадову особу місцевого самоврядування вчиняти нотаріальні дії передбачені частиною першою статті 37 Закону України «Про нотаріат» на території Поморянської селищної ради, а саме:с.Жуків, с.Кропивна, с.Роздоріжне</w:t>
      </w:r>
      <w:r w:rsidR="003D3BA2" w:rsidRPr="00AF78C4">
        <w:rPr>
          <w:color w:val="39474F"/>
          <w:lang w:val="ru-RU"/>
        </w:rPr>
        <w:t>.</w:t>
      </w:r>
    </w:p>
    <w:p w14:paraId="562FCDA2" w14:textId="77777777" w:rsidR="00110801" w:rsidRPr="00AF78C4" w:rsidRDefault="00106C16" w:rsidP="00110801">
      <w:pPr>
        <w:shd w:val="clear" w:color="auto" w:fill="FFFFFF"/>
        <w:spacing w:before="100" w:beforeAutospacing="1" w:after="100" w:afterAutospacing="1"/>
        <w:rPr>
          <w:color w:val="39474F"/>
          <w:lang w:val="ru-RU"/>
        </w:rPr>
      </w:pPr>
      <w:r w:rsidRPr="00AF78C4">
        <w:rPr>
          <w:color w:val="39474F"/>
          <w:lang w:val="ru-RU"/>
        </w:rPr>
        <w:t xml:space="preserve">3. </w:t>
      </w:r>
      <w:r w:rsidR="00110801" w:rsidRPr="00AF78C4">
        <w:rPr>
          <w:color w:val="39474F"/>
          <w:lang w:val="ru-RU"/>
        </w:rPr>
        <w:t>Упо</w:t>
      </w:r>
      <w:r w:rsidR="003D3BA2" w:rsidRPr="00AF78C4">
        <w:rPr>
          <w:color w:val="39474F"/>
          <w:lang w:val="ru-RU"/>
        </w:rPr>
        <w:t>вноважити Буняк Марію Василівну, старосту Шпиколоського старостинського округу</w:t>
      </w:r>
      <w:r w:rsidR="00110801" w:rsidRPr="00AF78C4">
        <w:rPr>
          <w:color w:val="39474F"/>
          <w:lang w:val="ru-RU"/>
        </w:rPr>
        <w:t>, як посадову особу місцевого самоврядування вчиняти нотаріальні дії передбачені частиною першою статті 37 Закону України «Про нотаріат» на території Поморянської селищної ради, а саме:</w:t>
      </w:r>
      <w:r w:rsidR="003D3BA2" w:rsidRPr="00AF78C4">
        <w:rPr>
          <w:color w:val="39474F"/>
          <w:lang w:val="ru-RU"/>
        </w:rPr>
        <w:t xml:space="preserve">с.Шпиколоси. </w:t>
      </w:r>
    </w:p>
    <w:p w14:paraId="02F0AD53" w14:textId="77777777" w:rsidR="003D3BA2" w:rsidRPr="00AF78C4" w:rsidRDefault="003D3BA2" w:rsidP="003D3BA2">
      <w:pPr>
        <w:shd w:val="clear" w:color="auto" w:fill="FFFFFF"/>
        <w:spacing w:before="100" w:beforeAutospacing="1" w:after="100" w:afterAutospacing="1"/>
        <w:rPr>
          <w:color w:val="39474F"/>
          <w:lang w:val="ru-RU"/>
        </w:rPr>
      </w:pPr>
      <w:r w:rsidRPr="00AF78C4">
        <w:rPr>
          <w:color w:val="39474F"/>
          <w:lang w:val="ru-RU"/>
        </w:rPr>
        <w:t>4. Уповноважити Миговича Юрія Васильовича, старосту Ремезівцівського старостинського округу, як посадову особу місцевого самоврядування вчиняти нотаріальні дії передбачені частиною першою статті 37 Закону України «Про нотаріат» на території Поморянської селищної ради, а саме: с.Ремезівці, с.Підгіря.</w:t>
      </w:r>
    </w:p>
    <w:p w14:paraId="66360B16" w14:textId="77777777" w:rsidR="003D3BA2" w:rsidRPr="00AF78C4" w:rsidRDefault="003D3BA2" w:rsidP="003D3BA2">
      <w:pPr>
        <w:shd w:val="clear" w:color="auto" w:fill="FFFFFF"/>
        <w:spacing w:before="100" w:beforeAutospacing="1" w:after="100" w:afterAutospacing="1"/>
        <w:rPr>
          <w:color w:val="39474F"/>
          <w:lang w:val="ru-RU"/>
        </w:rPr>
      </w:pPr>
      <w:r w:rsidRPr="00AF78C4">
        <w:rPr>
          <w:color w:val="39474F"/>
          <w:lang w:val="ru-RU"/>
        </w:rPr>
        <w:t>5. Уповноважити Сенчишин Наталію Василівну, старосту Бібщанського старостинського округу, як посадову особу місцевого самоврядування вчиняти нотаріальні дії передбачені частиною першою статті 37 Закону України «Про нотаріат» на території Поморянської селищної ради, а саме: с.Коропець, с.Бібщани, с.Нестюки.</w:t>
      </w:r>
    </w:p>
    <w:p w14:paraId="42544534" w14:textId="7A5466B0" w:rsidR="003D3BA2" w:rsidRPr="00AF78C4" w:rsidRDefault="003D3BA2" w:rsidP="003D3BA2">
      <w:pPr>
        <w:shd w:val="clear" w:color="auto" w:fill="FFFFFF"/>
        <w:spacing w:before="100" w:beforeAutospacing="1" w:after="100" w:afterAutospacing="1"/>
        <w:rPr>
          <w:color w:val="39474F"/>
          <w:lang w:val="ru-RU"/>
        </w:rPr>
      </w:pPr>
      <w:r w:rsidRPr="00AF78C4">
        <w:rPr>
          <w:color w:val="39474F"/>
          <w:lang w:val="ru-RU"/>
        </w:rPr>
        <w:t>6. Уповноважити Гріщенка Віктора Анатолійовича, старосту Богутинського старостинського округу, як посадову особу місцевого самоврядування вчиняти нотаріальні дії передбачені частиною першою статті 37 Закону України «Про нотаріат» на території Поморянської селищної ради, а саме: с.Богутин, с.Торгів, с.Загора, с.Кульби, с.Надільне.</w:t>
      </w:r>
    </w:p>
    <w:p w14:paraId="35EFB030" w14:textId="77777777" w:rsidR="00AF78C4" w:rsidRPr="008870D5" w:rsidRDefault="003D3BA2" w:rsidP="00106C16">
      <w:pPr>
        <w:shd w:val="clear" w:color="auto" w:fill="FFFFFF"/>
        <w:spacing w:before="100" w:beforeAutospacing="1" w:after="100" w:afterAutospacing="1"/>
        <w:rPr>
          <w:color w:val="39474F"/>
          <w:lang w:val="ru-RU"/>
        </w:rPr>
      </w:pPr>
      <w:r w:rsidRPr="008870D5">
        <w:rPr>
          <w:color w:val="39474F"/>
          <w:lang w:val="ru-RU"/>
        </w:rPr>
        <w:lastRenderedPageBreak/>
        <w:t xml:space="preserve">7. </w:t>
      </w:r>
      <w:r w:rsidRPr="00AF78C4">
        <w:rPr>
          <w:color w:val="39474F"/>
          <w:lang w:val="ru-RU"/>
        </w:rPr>
        <w:t>Уповноважити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Семераза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Володимира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Йосиповича</w:t>
      </w:r>
      <w:r w:rsidRPr="008870D5">
        <w:rPr>
          <w:color w:val="39474F"/>
          <w:lang w:val="ru-RU"/>
        </w:rPr>
        <w:t xml:space="preserve">, </w:t>
      </w:r>
      <w:r w:rsidRPr="00AF78C4">
        <w:rPr>
          <w:color w:val="39474F"/>
          <w:lang w:val="ru-RU"/>
        </w:rPr>
        <w:t>старосту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Сновицького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старостинського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округу</w:t>
      </w:r>
      <w:r w:rsidRPr="008870D5">
        <w:rPr>
          <w:color w:val="39474F"/>
          <w:lang w:val="ru-RU"/>
        </w:rPr>
        <w:t xml:space="preserve">, </w:t>
      </w:r>
      <w:r w:rsidRPr="00AF78C4">
        <w:rPr>
          <w:color w:val="39474F"/>
          <w:lang w:val="ru-RU"/>
        </w:rPr>
        <w:t>як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посадову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особу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місцевого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самоврядування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вчиняти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нотаріальні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дії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передбачені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частиною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першою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статті</w:t>
      </w:r>
      <w:r w:rsidRPr="008870D5">
        <w:rPr>
          <w:color w:val="39474F"/>
          <w:lang w:val="ru-RU"/>
        </w:rPr>
        <w:t xml:space="preserve"> 37 </w:t>
      </w:r>
      <w:r w:rsidRPr="00AF78C4">
        <w:rPr>
          <w:color w:val="39474F"/>
          <w:lang w:val="ru-RU"/>
        </w:rPr>
        <w:t>Закону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України</w:t>
      </w:r>
      <w:r w:rsidRPr="008870D5">
        <w:rPr>
          <w:color w:val="39474F"/>
          <w:lang w:val="ru-RU"/>
        </w:rPr>
        <w:t xml:space="preserve"> «</w:t>
      </w:r>
      <w:r w:rsidRPr="00AF78C4">
        <w:rPr>
          <w:color w:val="39474F"/>
          <w:lang w:val="ru-RU"/>
        </w:rPr>
        <w:t>Про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нотаріат</w:t>
      </w:r>
      <w:r w:rsidRPr="008870D5">
        <w:rPr>
          <w:color w:val="39474F"/>
          <w:lang w:val="ru-RU"/>
        </w:rPr>
        <w:t xml:space="preserve">» </w:t>
      </w:r>
      <w:r w:rsidRPr="00AF78C4">
        <w:rPr>
          <w:color w:val="39474F"/>
          <w:lang w:val="ru-RU"/>
        </w:rPr>
        <w:t>на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території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Поморянської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селищної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ради</w:t>
      </w:r>
      <w:r w:rsidRPr="008870D5">
        <w:rPr>
          <w:color w:val="39474F"/>
          <w:lang w:val="ru-RU"/>
        </w:rPr>
        <w:t xml:space="preserve">, </w:t>
      </w:r>
      <w:r w:rsidRPr="00AF78C4">
        <w:rPr>
          <w:color w:val="39474F"/>
          <w:lang w:val="ru-RU"/>
        </w:rPr>
        <w:t>а</w:t>
      </w:r>
      <w:r w:rsidRPr="008870D5">
        <w:rPr>
          <w:color w:val="39474F"/>
          <w:lang w:val="ru-RU"/>
        </w:rPr>
        <w:t xml:space="preserve"> </w:t>
      </w:r>
      <w:r w:rsidRPr="00AF78C4">
        <w:rPr>
          <w:color w:val="39474F"/>
          <w:lang w:val="ru-RU"/>
        </w:rPr>
        <w:t>саме</w:t>
      </w:r>
      <w:r w:rsidRPr="008870D5">
        <w:rPr>
          <w:color w:val="39474F"/>
          <w:lang w:val="ru-RU"/>
        </w:rPr>
        <w:t>:</w:t>
      </w:r>
      <w:r w:rsidRPr="00AF78C4">
        <w:rPr>
          <w:color w:val="39474F"/>
          <w:lang w:val="ru-RU"/>
        </w:rPr>
        <w:t>с</w:t>
      </w:r>
      <w:r w:rsidRPr="008870D5">
        <w:rPr>
          <w:color w:val="39474F"/>
          <w:lang w:val="ru-RU"/>
        </w:rPr>
        <w:t>.</w:t>
      </w:r>
      <w:r w:rsidRPr="00AF78C4">
        <w:rPr>
          <w:color w:val="39474F"/>
          <w:lang w:val="ru-RU"/>
        </w:rPr>
        <w:t>Сновичі</w:t>
      </w:r>
      <w:r w:rsidRPr="008870D5">
        <w:rPr>
          <w:color w:val="39474F"/>
          <w:lang w:val="ru-RU"/>
        </w:rPr>
        <w:t xml:space="preserve">, </w:t>
      </w:r>
      <w:r w:rsidRPr="00AF78C4">
        <w:rPr>
          <w:color w:val="39474F"/>
          <w:lang w:val="ru-RU"/>
        </w:rPr>
        <w:t>с</w:t>
      </w:r>
      <w:r w:rsidRPr="008870D5">
        <w:rPr>
          <w:color w:val="39474F"/>
          <w:lang w:val="ru-RU"/>
        </w:rPr>
        <w:t>.</w:t>
      </w:r>
      <w:r w:rsidRPr="00AF78C4">
        <w:rPr>
          <w:color w:val="39474F"/>
          <w:lang w:val="ru-RU"/>
        </w:rPr>
        <w:t>Коропчик</w:t>
      </w:r>
      <w:r w:rsidRPr="008870D5">
        <w:rPr>
          <w:color w:val="39474F"/>
          <w:lang w:val="ru-RU"/>
        </w:rPr>
        <w:t>.</w:t>
      </w:r>
    </w:p>
    <w:p w14:paraId="4746E22D" w14:textId="77777777" w:rsidR="003D3BA2" w:rsidRPr="008870D5" w:rsidRDefault="00AF78C4" w:rsidP="00106C16">
      <w:pPr>
        <w:shd w:val="clear" w:color="auto" w:fill="FFFFFF"/>
        <w:spacing w:before="100" w:beforeAutospacing="1" w:after="100" w:afterAutospacing="1"/>
        <w:rPr>
          <w:color w:val="39474F"/>
          <w:lang w:val="ru-RU"/>
        </w:rPr>
      </w:pPr>
      <w:r w:rsidRPr="008870D5">
        <w:rPr>
          <w:color w:val="39474F"/>
          <w:lang w:val="ru-RU"/>
        </w:rPr>
        <w:t>8.</w:t>
      </w:r>
      <w:r w:rsidR="003D3BA2" w:rsidRPr="00AF78C4">
        <w:rPr>
          <w:color w:val="39474F"/>
          <w:lang w:val="ru-RU"/>
        </w:rPr>
        <w:t>Уповноважити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Ткача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Романа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Володимировича</w:t>
      </w:r>
      <w:r w:rsidR="003D3BA2" w:rsidRPr="008870D5">
        <w:rPr>
          <w:color w:val="39474F"/>
          <w:lang w:val="ru-RU"/>
        </w:rPr>
        <w:t xml:space="preserve">, </w:t>
      </w:r>
      <w:r w:rsidR="003D3BA2" w:rsidRPr="00AF78C4">
        <w:rPr>
          <w:color w:val="39474F"/>
          <w:lang w:val="ru-RU"/>
        </w:rPr>
        <w:t>старосту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Полянського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старостинського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округу</w:t>
      </w:r>
      <w:r w:rsidR="003D3BA2" w:rsidRPr="008870D5">
        <w:rPr>
          <w:color w:val="39474F"/>
          <w:lang w:val="ru-RU"/>
        </w:rPr>
        <w:t xml:space="preserve">, </w:t>
      </w:r>
      <w:r w:rsidR="003D3BA2" w:rsidRPr="00AF78C4">
        <w:rPr>
          <w:color w:val="39474F"/>
          <w:lang w:val="ru-RU"/>
        </w:rPr>
        <w:t>як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посадову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особу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місцевого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самоврядування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вчиняти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нотаріальні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дії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передбачені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частиною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першою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статті</w:t>
      </w:r>
      <w:r w:rsidR="003D3BA2" w:rsidRPr="008870D5">
        <w:rPr>
          <w:color w:val="39474F"/>
          <w:lang w:val="ru-RU"/>
        </w:rPr>
        <w:t xml:space="preserve"> 37 </w:t>
      </w:r>
      <w:r w:rsidR="003D3BA2" w:rsidRPr="00AF78C4">
        <w:rPr>
          <w:color w:val="39474F"/>
          <w:lang w:val="ru-RU"/>
        </w:rPr>
        <w:t>Закону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України</w:t>
      </w:r>
      <w:r w:rsidR="003D3BA2" w:rsidRPr="008870D5">
        <w:rPr>
          <w:color w:val="39474F"/>
          <w:lang w:val="ru-RU"/>
        </w:rPr>
        <w:t xml:space="preserve"> «</w:t>
      </w:r>
      <w:r w:rsidR="003D3BA2" w:rsidRPr="00AF78C4">
        <w:rPr>
          <w:color w:val="39474F"/>
          <w:lang w:val="ru-RU"/>
        </w:rPr>
        <w:t>Про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нотаріат</w:t>
      </w:r>
      <w:r w:rsidR="003D3BA2" w:rsidRPr="008870D5">
        <w:rPr>
          <w:color w:val="39474F"/>
          <w:lang w:val="ru-RU"/>
        </w:rPr>
        <w:t xml:space="preserve">» </w:t>
      </w:r>
      <w:r w:rsidR="003D3BA2" w:rsidRPr="00AF78C4">
        <w:rPr>
          <w:color w:val="39474F"/>
          <w:lang w:val="ru-RU"/>
        </w:rPr>
        <w:t>на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території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Поморянської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селищної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ради</w:t>
      </w:r>
      <w:r w:rsidR="003D3BA2" w:rsidRPr="008870D5">
        <w:rPr>
          <w:color w:val="39474F"/>
          <w:lang w:val="ru-RU"/>
        </w:rPr>
        <w:t xml:space="preserve">, </w:t>
      </w:r>
      <w:r w:rsidR="003D3BA2" w:rsidRPr="00AF78C4">
        <w:rPr>
          <w:color w:val="39474F"/>
          <w:lang w:val="ru-RU"/>
        </w:rPr>
        <w:t>а</w:t>
      </w:r>
      <w:r w:rsidR="003D3BA2" w:rsidRPr="008870D5">
        <w:rPr>
          <w:color w:val="39474F"/>
          <w:lang w:val="ru-RU"/>
        </w:rPr>
        <w:t xml:space="preserve"> </w:t>
      </w:r>
      <w:r w:rsidR="003D3BA2" w:rsidRPr="00AF78C4">
        <w:rPr>
          <w:color w:val="39474F"/>
          <w:lang w:val="ru-RU"/>
        </w:rPr>
        <w:t>саме</w:t>
      </w:r>
      <w:r w:rsidR="003D3BA2" w:rsidRPr="008870D5">
        <w:rPr>
          <w:color w:val="39474F"/>
          <w:lang w:val="ru-RU"/>
        </w:rPr>
        <w:t xml:space="preserve">: </w:t>
      </w:r>
      <w:r w:rsidR="003D3BA2" w:rsidRPr="00AF78C4">
        <w:rPr>
          <w:color w:val="39474F"/>
          <w:lang w:val="ru-RU"/>
        </w:rPr>
        <w:t>с</w:t>
      </w:r>
      <w:r w:rsidR="003D3BA2" w:rsidRPr="008870D5">
        <w:rPr>
          <w:color w:val="39474F"/>
          <w:lang w:val="ru-RU"/>
        </w:rPr>
        <w:t>.</w:t>
      </w:r>
      <w:r w:rsidR="003D3BA2" w:rsidRPr="00AF78C4">
        <w:rPr>
          <w:color w:val="39474F"/>
          <w:lang w:val="ru-RU"/>
        </w:rPr>
        <w:t>Поляни</w:t>
      </w:r>
      <w:r w:rsidR="003D3BA2" w:rsidRPr="008870D5">
        <w:rPr>
          <w:color w:val="39474F"/>
          <w:lang w:val="ru-RU"/>
        </w:rPr>
        <w:t xml:space="preserve">, </w:t>
      </w:r>
      <w:r w:rsidR="003D3BA2" w:rsidRPr="00AF78C4">
        <w:rPr>
          <w:color w:val="39474F"/>
          <w:lang w:val="ru-RU"/>
        </w:rPr>
        <w:t>с</w:t>
      </w:r>
      <w:r w:rsidR="003D3BA2" w:rsidRPr="008870D5">
        <w:rPr>
          <w:color w:val="39474F"/>
          <w:lang w:val="ru-RU"/>
        </w:rPr>
        <w:t>.</w:t>
      </w:r>
      <w:r w:rsidR="003D3BA2" w:rsidRPr="00AF78C4">
        <w:rPr>
          <w:color w:val="39474F"/>
          <w:lang w:val="ru-RU"/>
        </w:rPr>
        <w:t>Махнівці</w:t>
      </w:r>
      <w:r w:rsidR="003D3BA2" w:rsidRPr="008870D5">
        <w:rPr>
          <w:color w:val="39474F"/>
          <w:lang w:val="ru-RU"/>
        </w:rPr>
        <w:t xml:space="preserve">, </w:t>
      </w:r>
      <w:r w:rsidR="003D3BA2" w:rsidRPr="00AF78C4">
        <w:rPr>
          <w:color w:val="39474F"/>
          <w:lang w:val="ru-RU"/>
        </w:rPr>
        <w:t>с</w:t>
      </w:r>
      <w:r w:rsidR="003D3BA2" w:rsidRPr="008870D5">
        <w:rPr>
          <w:color w:val="39474F"/>
          <w:lang w:val="ru-RU"/>
        </w:rPr>
        <w:t>.</w:t>
      </w:r>
      <w:r w:rsidR="003D3BA2" w:rsidRPr="00AF78C4">
        <w:rPr>
          <w:color w:val="39474F"/>
          <w:lang w:val="ru-RU"/>
        </w:rPr>
        <w:t>Красносільці</w:t>
      </w:r>
      <w:r w:rsidR="003D3BA2" w:rsidRPr="008870D5">
        <w:rPr>
          <w:color w:val="39474F"/>
          <w:lang w:val="ru-RU"/>
        </w:rPr>
        <w:t xml:space="preserve">, </w:t>
      </w:r>
      <w:r w:rsidR="003D3BA2" w:rsidRPr="00AF78C4">
        <w:rPr>
          <w:color w:val="39474F"/>
          <w:lang w:val="ru-RU"/>
        </w:rPr>
        <w:t>с</w:t>
      </w:r>
      <w:r w:rsidR="003D3BA2" w:rsidRPr="008870D5">
        <w:rPr>
          <w:color w:val="39474F"/>
          <w:lang w:val="ru-RU"/>
        </w:rPr>
        <w:t>.</w:t>
      </w:r>
      <w:r w:rsidR="003D3BA2" w:rsidRPr="00AF78C4">
        <w:rPr>
          <w:color w:val="39474F"/>
          <w:lang w:val="ru-RU"/>
        </w:rPr>
        <w:t>Чижів</w:t>
      </w:r>
      <w:r w:rsidR="003D3BA2" w:rsidRPr="008870D5">
        <w:rPr>
          <w:color w:val="39474F"/>
          <w:lang w:val="ru-RU"/>
        </w:rPr>
        <w:t>.</w:t>
      </w:r>
    </w:p>
    <w:p w14:paraId="055FAFCB" w14:textId="77777777" w:rsidR="00106C16" w:rsidRPr="00AF78C4" w:rsidRDefault="003D3BA2" w:rsidP="00106C16">
      <w:pPr>
        <w:shd w:val="clear" w:color="auto" w:fill="FFFFFF"/>
        <w:spacing w:before="100" w:beforeAutospacing="1" w:after="100" w:afterAutospacing="1"/>
        <w:rPr>
          <w:color w:val="39474F"/>
          <w:lang w:val="ru-RU"/>
        </w:rPr>
      </w:pPr>
      <w:r w:rsidRPr="00AF78C4">
        <w:rPr>
          <w:color w:val="39474F"/>
          <w:lang w:val="ru-RU"/>
        </w:rPr>
        <w:t>9.</w:t>
      </w:r>
      <w:r w:rsidR="00106C16" w:rsidRPr="00AF78C4">
        <w:rPr>
          <w:color w:val="39474F"/>
          <w:lang w:val="ru-RU"/>
        </w:rPr>
        <w:t xml:space="preserve">Контроль за виконанням </w:t>
      </w:r>
      <w:r w:rsidRPr="00AF78C4">
        <w:rPr>
          <w:color w:val="39474F"/>
          <w:lang w:val="ru-RU"/>
        </w:rPr>
        <w:t>даного рішення покласти на сел</w:t>
      </w:r>
      <w:r w:rsidR="007E3EC9" w:rsidRPr="00AF78C4">
        <w:rPr>
          <w:color w:val="39474F"/>
          <w:lang w:val="ru-RU"/>
        </w:rPr>
        <w:t>ищного голову Бузановського С.В.</w:t>
      </w:r>
    </w:p>
    <w:p w14:paraId="42E7B13F" w14:textId="77777777" w:rsidR="00473218" w:rsidRPr="00AF78C4" w:rsidRDefault="00473218" w:rsidP="00473218">
      <w:pPr>
        <w:jc w:val="both"/>
        <w:rPr>
          <w:lang w:val="ru-RU"/>
        </w:rPr>
      </w:pPr>
    </w:p>
    <w:p w14:paraId="4D87A80F" w14:textId="77777777" w:rsidR="00473218" w:rsidRPr="00AF78C4" w:rsidRDefault="00473218" w:rsidP="00473218">
      <w:pPr>
        <w:tabs>
          <w:tab w:val="left" w:pos="930"/>
        </w:tabs>
        <w:rPr>
          <w:lang w:val="ru-RU"/>
        </w:rPr>
      </w:pPr>
    </w:p>
    <w:p w14:paraId="6847300C" w14:textId="77777777" w:rsidR="00473218" w:rsidRPr="00AF78C4" w:rsidRDefault="00473218" w:rsidP="00473218">
      <w:pPr>
        <w:tabs>
          <w:tab w:val="left" w:pos="930"/>
        </w:tabs>
        <w:rPr>
          <w:lang w:val="ru-RU"/>
        </w:rPr>
      </w:pPr>
      <w:r w:rsidRPr="00AF78C4">
        <w:rPr>
          <w:lang w:val="ru-RU"/>
        </w:rPr>
        <w:t>Селищний голова:                                 С.В.Бузановський.</w:t>
      </w:r>
    </w:p>
    <w:p w14:paraId="0E0B2C15" w14:textId="77777777" w:rsidR="00473218" w:rsidRPr="00AF78C4" w:rsidRDefault="00473218" w:rsidP="00473218">
      <w:pPr>
        <w:jc w:val="center"/>
      </w:pPr>
    </w:p>
    <w:p w14:paraId="5DA6CE6F" w14:textId="77777777" w:rsidR="007E3EC9" w:rsidRPr="00AF78C4" w:rsidRDefault="007E3EC9" w:rsidP="00473218">
      <w:pPr>
        <w:jc w:val="center"/>
      </w:pPr>
    </w:p>
    <w:p w14:paraId="634A69FD" w14:textId="77777777" w:rsidR="007E3EC9" w:rsidRPr="00AF78C4" w:rsidRDefault="007E3EC9" w:rsidP="00473218">
      <w:pPr>
        <w:jc w:val="center"/>
      </w:pPr>
    </w:p>
    <w:p w14:paraId="38D0FDCE" w14:textId="77777777" w:rsidR="00582007" w:rsidRPr="00AF78C4" w:rsidRDefault="00582007" w:rsidP="00473218">
      <w:pPr>
        <w:jc w:val="center"/>
      </w:pPr>
    </w:p>
    <w:p w14:paraId="44A59B15" w14:textId="77777777" w:rsidR="00582007" w:rsidRPr="00AF78C4" w:rsidRDefault="00582007" w:rsidP="00473218">
      <w:pPr>
        <w:jc w:val="center"/>
      </w:pPr>
    </w:p>
    <w:p w14:paraId="203B46E7" w14:textId="77777777" w:rsidR="00582007" w:rsidRPr="00AF78C4" w:rsidRDefault="00582007" w:rsidP="00473218">
      <w:pPr>
        <w:jc w:val="center"/>
      </w:pPr>
    </w:p>
    <w:p w14:paraId="1D1BD054" w14:textId="77777777" w:rsidR="00582007" w:rsidRPr="00AF78C4" w:rsidRDefault="00582007" w:rsidP="00473218">
      <w:pPr>
        <w:jc w:val="center"/>
      </w:pPr>
    </w:p>
    <w:p w14:paraId="4F13FA23" w14:textId="77777777" w:rsidR="00582007" w:rsidRPr="00AF78C4" w:rsidRDefault="00582007" w:rsidP="00473218">
      <w:pPr>
        <w:jc w:val="center"/>
      </w:pPr>
    </w:p>
    <w:p w14:paraId="4C6FDF77" w14:textId="77777777" w:rsidR="00582007" w:rsidRPr="00AF78C4" w:rsidRDefault="00582007" w:rsidP="00473218">
      <w:pPr>
        <w:jc w:val="center"/>
      </w:pPr>
    </w:p>
    <w:p w14:paraId="7ADCAE65" w14:textId="77777777" w:rsidR="00582007" w:rsidRPr="00AF78C4" w:rsidRDefault="00582007" w:rsidP="00473218">
      <w:pPr>
        <w:jc w:val="center"/>
      </w:pPr>
    </w:p>
    <w:p w14:paraId="7F1B548B" w14:textId="77777777" w:rsidR="00582007" w:rsidRPr="00AF78C4" w:rsidRDefault="00582007" w:rsidP="00473218">
      <w:pPr>
        <w:jc w:val="center"/>
      </w:pPr>
    </w:p>
    <w:p w14:paraId="56876270" w14:textId="77777777" w:rsidR="00582007" w:rsidRPr="00AF78C4" w:rsidRDefault="00582007" w:rsidP="00473218">
      <w:pPr>
        <w:jc w:val="center"/>
      </w:pPr>
    </w:p>
    <w:p w14:paraId="22D84BF7" w14:textId="77777777" w:rsidR="00582007" w:rsidRPr="00AF78C4" w:rsidRDefault="00582007" w:rsidP="00473218">
      <w:pPr>
        <w:jc w:val="center"/>
      </w:pPr>
    </w:p>
    <w:p w14:paraId="5EE6FE12" w14:textId="77777777" w:rsidR="00582007" w:rsidRPr="00AF78C4" w:rsidRDefault="00582007" w:rsidP="00473218">
      <w:pPr>
        <w:jc w:val="center"/>
      </w:pPr>
    </w:p>
    <w:p w14:paraId="5EADF358" w14:textId="77777777" w:rsidR="00582007" w:rsidRPr="00AF78C4" w:rsidRDefault="00582007" w:rsidP="00473218">
      <w:pPr>
        <w:jc w:val="center"/>
      </w:pPr>
    </w:p>
    <w:p w14:paraId="525D6C02" w14:textId="77777777" w:rsidR="00582007" w:rsidRPr="00AF78C4" w:rsidRDefault="00582007" w:rsidP="00473218">
      <w:pPr>
        <w:jc w:val="center"/>
      </w:pPr>
    </w:p>
    <w:p w14:paraId="650557ED" w14:textId="77777777" w:rsidR="00582007" w:rsidRPr="00AF78C4" w:rsidRDefault="00582007" w:rsidP="00473218">
      <w:pPr>
        <w:jc w:val="center"/>
      </w:pPr>
    </w:p>
    <w:p w14:paraId="190AF8B7" w14:textId="77777777" w:rsidR="00582007" w:rsidRPr="00AF78C4" w:rsidRDefault="00582007" w:rsidP="00473218">
      <w:pPr>
        <w:jc w:val="center"/>
      </w:pPr>
    </w:p>
    <w:p w14:paraId="54F4413F" w14:textId="77777777" w:rsidR="00582007" w:rsidRPr="00AF78C4" w:rsidRDefault="00582007" w:rsidP="00473218">
      <w:pPr>
        <w:jc w:val="center"/>
      </w:pPr>
    </w:p>
    <w:p w14:paraId="3977F3A4" w14:textId="77777777" w:rsidR="00582007" w:rsidRPr="00AF78C4" w:rsidRDefault="00582007" w:rsidP="00473218">
      <w:pPr>
        <w:jc w:val="center"/>
      </w:pPr>
    </w:p>
    <w:p w14:paraId="49CAA7AE" w14:textId="77777777" w:rsidR="00582007" w:rsidRPr="00AF78C4" w:rsidRDefault="00582007" w:rsidP="00473218">
      <w:pPr>
        <w:jc w:val="center"/>
      </w:pPr>
    </w:p>
    <w:p w14:paraId="7E8F9486" w14:textId="77777777" w:rsidR="00582007" w:rsidRPr="00AF78C4" w:rsidRDefault="00582007" w:rsidP="00473218">
      <w:pPr>
        <w:jc w:val="center"/>
      </w:pPr>
    </w:p>
    <w:p w14:paraId="6541E279" w14:textId="77777777" w:rsidR="00582007" w:rsidRPr="00AF78C4" w:rsidRDefault="00582007" w:rsidP="00473218">
      <w:pPr>
        <w:jc w:val="center"/>
      </w:pPr>
    </w:p>
    <w:p w14:paraId="2B9A174C" w14:textId="77777777" w:rsidR="00582007" w:rsidRPr="00AF78C4" w:rsidRDefault="00582007" w:rsidP="00473218">
      <w:pPr>
        <w:jc w:val="center"/>
      </w:pPr>
    </w:p>
    <w:p w14:paraId="517C8232" w14:textId="77777777" w:rsidR="00582007" w:rsidRPr="00AF78C4" w:rsidRDefault="00582007" w:rsidP="00473218">
      <w:pPr>
        <w:jc w:val="center"/>
      </w:pPr>
    </w:p>
    <w:p w14:paraId="309B8BDC" w14:textId="77777777" w:rsidR="00582007" w:rsidRPr="00AF78C4" w:rsidRDefault="00582007" w:rsidP="00473218">
      <w:pPr>
        <w:jc w:val="center"/>
      </w:pPr>
    </w:p>
    <w:p w14:paraId="5A514CA3" w14:textId="77777777" w:rsidR="00582007" w:rsidRPr="00AF78C4" w:rsidRDefault="00582007" w:rsidP="00473218">
      <w:pPr>
        <w:jc w:val="center"/>
      </w:pPr>
    </w:p>
    <w:p w14:paraId="7BF6019F" w14:textId="77777777" w:rsidR="00582007" w:rsidRPr="00AF78C4" w:rsidRDefault="00582007" w:rsidP="00473218">
      <w:pPr>
        <w:jc w:val="center"/>
      </w:pPr>
    </w:p>
    <w:p w14:paraId="27A92CFF" w14:textId="77777777" w:rsidR="00582007" w:rsidRPr="00AF78C4" w:rsidRDefault="00582007" w:rsidP="00473218">
      <w:pPr>
        <w:jc w:val="center"/>
      </w:pPr>
    </w:p>
    <w:p w14:paraId="202FEC69" w14:textId="77777777" w:rsidR="00582007" w:rsidRPr="00AF78C4" w:rsidRDefault="00582007" w:rsidP="00473218">
      <w:pPr>
        <w:jc w:val="center"/>
      </w:pPr>
    </w:p>
    <w:p w14:paraId="698D2D57" w14:textId="77777777" w:rsidR="00582007" w:rsidRPr="00AF78C4" w:rsidRDefault="00582007" w:rsidP="00473218">
      <w:pPr>
        <w:jc w:val="center"/>
      </w:pPr>
    </w:p>
    <w:p w14:paraId="68116175" w14:textId="77777777" w:rsidR="00582007" w:rsidRPr="00AF78C4" w:rsidRDefault="00582007" w:rsidP="00473218">
      <w:pPr>
        <w:jc w:val="center"/>
      </w:pPr>
    </w:p>
    <w:p w14:paraId="7DD4B332" w14:textId="77777777" w:rsidR="00582007" w:rsidRPr="00AF78C4" w:rsidRDefault="00582007" w:rsidP="00473218">
      <w:pPr>
        <w:jc w:val="center"/>
      </w:pPr>
    </w:p>
    <w:p w14:paraId="63EB825E" w14:textId="77777777" w:rsidR="00582007" w:rsidRPr="00AF78C4" w:rsidRDefault="00582007" w:rsidP="00473218">
      <w:pPr>
        <w:jc w:val="center"/>
      </w:pPr>
    </w:p>
    <w:p w14:paraId="5CF53E11" w14:textId="77777777" w:rsidR="00582007" w:rsidRPr="00AF78C4" w:rsidRDefault="00582007" w:rsidP="00473218">
      <w:pPr>
        <w:jc w:val="center"/>
      </w:pPr>
    </w:p>
    <w:p w14:paraId="475AFDEC" w14:textId="77777777" w:rsidR="00582007" w:rsidRPr="00AF78C4" w:rsidRDefault="00582007" w:rsidP="00473218">
      <w:pPr>
        <w:jc w:val="center"/>
      </w:pPr>
    </w:p>
    <w:p w14:paraId="08CC2838" w14:textId="77777777" w:rsidR="00582007" w:rsidRPr="00AF78C4" w:rsidRDefault="00582007" w:rsidP="00473218">
      <w:pPr>
        <w:jc w:val="center"/>
      </w:pPr>
    </w:p>
    <w:p w14:paraId="1B2FABE3" w14:textId="77777777" w:rsidR="00582007" w:rsidRPr="00AF78C4" w:rsidRDefault="00582007" w:rsidP="00473218">
      <w:pPr>
        <w:jc w:val="center"/>
      </w:pPr>
    </w:p>
    <w:p w14:paraId="0EE1D825" w14:textId="77777777" w:rsidR="001A60F8" w:rsidRPr="00AF78C4" w:rsidRDefault="001A60F8"/>
    <w:sectPr w:rsidR="001A60F8" w:rsidRPr="00AF7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84B"/>
    <w:multiLevelType w:val="hybridMultilevel"/>
    <w:tmpl w:val="789685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18"/>
    <w:rsid w:val="00106C16"/>
    <w:rsid w:val="00110801"/>
    <w:rsid w:val="001A60F8"/>
    <w:rsid w:val="001B4D47"/>
    <w:rsid w:val="001C56FC"/>
    <w:rsid w:val="001C7980"/>
    <w:rsid w:val="00336B3C"/>
    <w:rsid w:val="003D3BA2"/>
    <w:rsid w:val="004029A4"/>
    <w:rsid w:val="00473218"/>
    <w:rsid w:val="004A6BD6"/>
    <w:rsid w:val="00582007"/>
    <w:rsid w:val="007E3EC9"/>
    <w:rsid w:val="00805218"/>
    <w:rsid w:val="008870D5"/>
    <w:rsid w:val="0092600F"/>
    <w:rsid w:val="00932D47"/>
    <w:rsid w:val="009F1AE7"/>
    <w:rsid w:val="00A938FF"/>
    <w:rsid w:val="00AD78AA"/>
    <w:rsid w:val="00AF78C4"/>
    <w:rsid w:val="00CF64B2"/>
    <w:rsid w:val="00DE2FF0"/>
    <w:rsid w:val="00E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65C0"/>
  <w15:chartTrackingRefBased/>
  <w15:docId w15:val="{486F0A3A-CB96-469E-A5F8-08F8414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C16"/>
    <w:rPr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B4D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1454</Words>
  <Characters>8293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11</cp:revision>
  <cp:lastPrinted>2021-04-01T12:13:00Z</cp:lastPrinted>
  <dcterms:created xsi:type="dcterms:W3CDTF">2006-05-24T22:01:00Z</dcterms:created>
  <dcterms:modified xsi:type="dcterms:W3CDTF">2022-01-28T13:52:00Z</dcterms:modified>
</cp:coreProperties>
</file>